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E804AA" w14:textId="77777777" w:rsidR="00ED4043" w:rsidRDefault="00E1110B" w:rsidP="00975F30">
      <w:pPr>
        <w:pStyle w:val="BodyText"/>
        <w:ind w:left="90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46368" behindDoc="1" locked="0" layoutInCell="1" allowOverlap="1" wp14:anchorId="36A7DE65" wp14:editId="640B4D1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371600"/>
                <wp:effectExtent l="0" t="0" r="0" b="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371600"/>
                          <a:chOff x="0" y="0"/>
                          <a:chExt cx="12240" cy="2160"/>
                        </a:xfrm>
                      </wpg:grpSpPr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2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0" y="720"/>
                            <a:ext cx="2460" cy="9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Text Box 6"/>
                        <wps:cNvSpPr txBox="1">
                          <a:spLocks/>
                        </wps:cNvSpPr>
                        <wps:spPr bwMode="auto">
                          <a:xfrm>
                            <a:off x="720" y="920"/>
                            <a:ext cx="576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300CA3" w14:textId="71CCD9BA" w:rsidR="00ED4043" w:rsidRPr="00D3203B" w:rsidRDefault="008B370B">
                              <w:pPr>
                                <w:spacing w:line="480" w:lineRule="exact"/>
                                <w:rPr>
                                  <w:rFonts w:ascii="Calibri Light" w:hAnsi="Calibri Light" w:cs="Calibri Light"/>
                                  <w:sz w:val="48"/>
                                </w:rPr>
                              </w:pPr>
                              <w:r>
                                <w:rPr>
                                  <w:rFonts w:ascii="Calibri Light" w:hAnsi="Calibri Light" w:cs="Calibri Light"/>
                                  <w:color w:val="FFFFFF"/>
                                  <w:sz w:val="48"/>
                                </w:rPr>
                                <w:t>News Release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A7DE65" id="Group 3" o:spid="_x0000_s1026" style="position:absolute;left:0;text-align:left;margin-left:0;margin-top:0;width:612pt;height:108pt;z-index:-15770112;mso-position-horizontal-relative:page;mso-position-vertical-relative:page" coordsize="12240,2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224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">
                  <v:imagedata r:id="rId9" o:title=""/>
                  <o:lock v:ext="edit" aspectratio="f"/>
                </v:shape>
                <v:shape id="Picture 5" o:spid="_x0000_s1028" type="#_x0000_t75" style="position:absolute;left:9060;top:720;width:2460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">
                  <v:imagedata r:id="rId10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9" type="#_x0000_t202" style="position:absolute;left:720;top:920;width:576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" filled="f" stroked="f">
                  <v:path arrowok="t"/>
                  <v:textbox inset="0,0,0,0">
                    <w:txbxContent>
                      <w:p w14:paraId="10300CA3" w14:textId="71CCD9BA" w:rsidR="00ED4043" w:rsidRPr="00D3203B" w:rsidRDefault="008B370B">
                        <w:pPr>
                          <w:spacing w:line="480" w:lineRule="exact"/>
                          <w:rPr>
                            <w:rFonts w:ascii="Calibri Light" w:hAnsi="Calibri Light" w:cs="Calibri Light"/>
                            <w:sz w:val="48"/>
                          </w:rPr>
                        </w:pPr>
                        <w:r>
                          <w:rPr>
                            <w:rFonts w:ascii="Calibri Light" w:hAnsi="Calibri Light" w:cs="Calibri Light"/>
                            <w:color w:val="FFFFFF"/>
                            <w:sz w:val="48"/>
                          </w:rPr>
                          <w:t>News Release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7079F5B" w14:textId="77777777" w:rsidR="00ED4043" w:rsidRDefault="00ED4043" w:rsidP="00975F30">
      <w:pPr>
        <w:pStyle w:val="BodyText"/>
        <w:ind w:left="90" w:right="140"/>
        <w:rPr>
          <w:rFonts w:ascii="Times New Roman"/>
          <w:sz w:val="20"/>
        </w:rPr>
      </w:pPr>
    </w:p>
    <w:p w14:paraId="5E76F8D6" w14:textId="77777777" w:rsidR="00FD1366" w:rsidRDefault="00FD1366" w:rsidP="003940AF">
      <w:pPr>
        <w:spacing w:line="199" w:lineRule="auto"/>
        <w:ind w:right="320"/>
        <w:rPr>
          <w:rFonts w:asciiTheme="minorHAnsi" w:hAnsiTheme="minorHAnsi"/>
          <w:b/>
        </w:rPr>
      </w:pPr>
    </w:p>
    <w:p w14:paraId="071B33BF" w14:textId="77777777" w:rsidR="003940AF" w:rsidRDefault="003940AF" w:rsidP="003940AF">
      <w:pPr>
        <w:spacing w:line="199" w:lineRule="auto"/>
        <w:ind w:right="320"/>
        <w:rPr>
          <w:rFonts w:asciiTheme="minorHAnsi" w:hAnsiTheme="minorHAnsi"/>
          <w:b/>
        </w:rPr>
      </w:pPr>
    </w:p>
    <w:p w14:paraId="531F30C8" w14:textId="77777777" w:rsidR="003940AF" w:rsidRDefault="003940AF" w:rsidP="003940AF">
      <w:pPr>
        <w:spacing w:line="199" w:lineRule="auto"/>
        <w:ind w:right="320"/>
        <w:rPr>
          <w:rFonts w:asciiTheme="minorHAnsi" w:hAnsiTheme="minorHAnsi"/>
          <w:b/>
        </w:rPr>
      </w:pPr>
    </w:p>
    <w:p w14:paraId="701A048C" w14:textId="77777777" w:rsidR="003940AF" w:rsidRDefault="003940AF" w:rsidP="003940AF">
      <w:pPr>
        <w:spacing w:line="199" w:lineRule="auto"/>
        <w:ind w:right="320"/>
        <w:rPr>
          <w:rFonts w:asciiTheme="minorHAnsi" w:hAnsiTheme="minorHAnsi"/>
          <w:b/>
        </w:rPr>
      </w:pPr>
    </w:p>
    <w:p w14:paraId="3316B815" w14:textId="77777777" w:rsidR="003940AF" w:rsidRPr="00E422EF" w:rsidRDefault="003940AF" w:rsidP="003940AF">
      <w:pPr>
        <w:spacing w:line="199" w:lineRule="auto"/>
        <w:ind w:right="320"/>
        <w:rPr>
          <w:rFonts w:asciiTheme="minorHAnsi" w:hAnsiTheme="minorHAnsi"/>
          <w:b/>
        </w:rPr>
      </w:pPr>
    </w:p>
    <w:p w14:paraId="1FD71FC5" w14:textId="08B4F90A" w:rsidR="000C1A4F" w:rsidRDefault="000C1A4F" w:rsidP="0053162C">
      <w:pPr>
        <w:shd w:val="clear" w:color="auto" w:fill="FFFFFF"/>
        <w:spacing w:after="120"/>
        <w:ind w:left="90" w:right="320"/>
        <w:rPr>
          <w:rFonts w:asciiTheme="minorHAnsi" w:eastAsia="Times New Roman" w:hAnsiTheme="minorHAnsi"/>
          <w:b/>
          <w:bCs/>
        </w:rPr>
      </w:pPr>
      <w:r>
        <w:rPr>
          <w:rFonts w:asciiTheme="minorHAnsi" w:eastAsia="Times New Roman" w:hAnsiTheme="minorHAnsi"/>
          <w:b/>
          <w:bCs/>
        </w:rPr>
        <w:t>FOR IMMEDIATE RELEASE</w:t>
      </w:r>
    </w:p>
    <w:p w14:paraId="7841C6FE" w14:textId="77777777" w:rsidR="00B25F41" w:rsidRDefault="008B370B" w:rsidP="00B8183B">
      <w:pPr>
        <w:shd w:val="clear" w:color="auto" w:fill="FFFFFF"/>
        <w:ind w:left="86" w:right="317"/>
        <w:rPr>
          <w:rFonts w:asciiTheme="minorHAnsi" w:eastAsia="Times New Roman" w:hAnsiTheme="minorHAnsi"/>
          <w:color w:val="1F497D" w:themeColor="text2"/>
          <w:sz w:val="48"/>
          <w:szCs w:val="48"/>
        </w:rPr>
      </w:pPr>
      <w:r>
        <w:rPr>
          <w:rFonts w:asciiTheme="minorHAnsi" w:eastAsia="Times New Roman" w:hAnsiTheme="minorHAnsi"/>
          <w:color w:val="1F497D" w:themeColor="text2"/>
          <w:sz w:val="48"/>
          <w:szCs w:val="48"/>
        </w:rPr>
        <w:t xml:space="preserve">FM Area Diversion Project Work </w:t>
      </w:r>
    </w:p>
    <w:p w14:paraId="469F8950" w14:textId="0AB14D1A" w:rsidR="00D31C31" w:rsidRPr="009E2192" w:rsidRDefault="008B370B" w:rsidP="00B25F41">
      <w:pPr>
        <w:shd w:val="clear" w:color="auto" w:fill="FFFFFF"/>
        <w:ind w:left="86" w:right="317"/>
        <w:rPr>
          <w:rFonts w:asciiTheme="minorHAnsi" w:eastAsia="Times New Roman" w:hAnsiTheme="minorHAnsi"/>
          <w:color w:val="1F497D" w:themeColor="text2"/>
          <w:sz w:val="48"/>
          <w:szCs w:val="48"/>
        </w:rPr>
      </w:pPr>
      <w:r>
        <w:rPr>
          <w:rFonts w:asciiTheme="minorHAnsi" w:eastAsia="Times New Roman" w:hAnsiTheme="minorHAnsi"/>
          <w:color w:val="1F497D" w:themeColor="text2"/>
          <w:sz w:val="48"/>
          <w:szCs w:val="48"/>
        </w:rPr>
        <w:t xml:space="preserve">Recognized </w:t>
      </w:r>
      <w:r w:rsidR="00B25F41">
        <w:rPr>
          <w:rFonts w:asciiTheme="minorHAnsi" w:eastAsia="Times New Roman" w:hAnsiTheme="minorHAnsi"/>
          <w:color w:val="1F497D" w:themeColor="text2"/>
          <w:sz w:val="48"/>
          <w:szCs w:val="48"/>
        </w:rPr>
        <w:t xml:space="preserve">at </w:t>
      </w:r>
      <w:r w:rsidR="001A7482">
        <w:rPr>
          <w:rFonts w:asciiTheme="minorHAnsi" w:eastAsia="Times New Roman" w:hAnsiTheme="minorHAnsi"/>
          <w:color w:val="1F497D" w:themeColor="text2"/>
          <w:sz w:val="48"/>
          <w:szCs w:val="48"/>
        </w:rPr>
        <w:t>P3 Awards</w:t>
      </w:r>
    </w:p>
    <w:p w14:paraId="611A3EBB" w14:textId="77777777" w:rsidR="00B8183B" w:rsidRDefault="00B8183B" w:rsidP="000066A4">
      <w:pPr>
        <w:shd w:val="clear" w:color="auto" w:fill="FFFFFF"/>
        <w:spacing w:after="120"/>
        <w:ind w:left="90" w:right="320"/>
        <w:rPr>
          <w:rFonts w:asciiTheme="minorHAnsi" w:eastAsia="Times New Roman" w:hAnsiTheme="minorHAnsi"/>
          <w:b/>
          <w:bCs/>
        </w:rPr>
      </w:pPr>
    </w:p>
    <w:p w14:paraId="70DA2F55" w14:textId="72340588" w:rsidR="00BB2B4C" w:rsidRDefault="00FD1366" w:rsidP="001A7482">
      <w:pPr>
        <w:shd w:val="clear" w:color="auto" w:fill="FFFFFF"/>
        <w:spacing w:after="120"/>
        <w:ind w:left="90" w:right="320"/>
        <w:rPr>
          <w:rFonts w:asciiTheme="minorHAnsi" w:eastAsia="Times New Roman" w:hAnsiTheme="minorHAnsi"/>
        </w:rPr>
      </w:pPr>
      <w:r w:rsidRPr="00E422EF">
        <w:rPr>
          <w:rFonts w:asciiTheme="minorHAnsi" w:eastAsia="Times New Roman" w:hAnsiTheme="minorHAnsi"/>
          <w:b/>
          <w:bCs/>
        </w:rPr>
        <w:t xml:space="preserve">FARGO, </w:t>
      </w:r>
      <w:r w:rsidR="00BC0199" w:rsidRPr="00E422EF">
        <w:rPr>
          <w:rFonts w:asciiTheme="minorHAnsi" w:eastAsia="Times New Roman" w:hAnsiTheme="minorHAnsi"/>
          <w:b/>
          <w:bCs/>
        </w:rPr>
        <w:t>ND</w:t>
      </w:r>
      <w:r w:rsidRPr="00E422EF">
        <w:rPr>
          <w:rFonts w:asciiTheme="minorHAnsi" w:eastAsia="Times New Roman" w:hAnsiTheme="minorHAnsi"/>
        </w:rPr>
        <w:t xml:space="preserve"> (</w:t>
      </w:r>
      <w:r w:rsidR="000066A4">
        <w:rPr>
          <w:rFonts w:asciiTheme="minorHAnsi" w:eastAsia="Times New Roman" w:hAnsiTheme="minorHAnsi"/>
        </w:rPr>
        <w:t xml:space="preserve">October </w:t>
      </w:r>
      <w:r w:rsidR="001A7482">
        <w:rPr>
          <w:rFonts w:asciiTheme="minorHAnsi" w:eastAsia="Times New Roman" w:hAnsiTheme="minorHAnsi"/>
        </w:rPr>
        <w:t>1</w:t>
      </w:r>
      <w:r w:rsidR="006A3670">
        <w:rPr>
          <w:rFonts w:asciiTheme="minorHAnsi" w:eastAsia="Times New Roman" w:hAnsiTheme="minorHAnsi"/>
        </w:rPr>
        <w:t>4</w:t>
      </w:r>
      <w:r w:rsidR="00C07D80">
        <w:rPr>
          <w:rFonts w:asciiTheme="minorHAnsi" w:eastAsia="Times New Roman" w:hAnsiTheme="minorHAnsi"/>
        </w:rPr>
        <w:t>,</w:t>
      </w:r>
      <w:r w:rsidR="00A63F55">
        <w:rPr>
          <w:rFonts w:asciiTheme="minorHAnsi" w:eastAsia="Times New Roman" w:hAnsiTheme="minorHAnsi"/>
        </w:rPr>
        <w:t xml:space="preserve"> 2022</w:t>
      </w:r>
      <w:r w:rsidRPr="00E422EF">
        <w:rPr>
          <w:rFonts w:asciiTheme="minorHAnsi" w:eastAsia="Times New Roman" w:hAnsiTheme="minorHAnsi"/>
        </w:rPr>
        <w:t xml:space="preserve">) </w:t>
      </w:r>
      <w:r w:rsidR="00E422EF" w:rsidRPr="00E422EF">
        <w:rPr>
          <w:rFonts w:asciiTheme="minorHAnsi" w:eastAsia="Times New Roman" w:hAnsiTheme="minorHAnsi"/>
        </w:rPr>
        <w:t>–</w:t>
      </w:r>
      <w:r w:rsidRPr="00E422EF">
        <w:rPr>
          <w:rFonts w:asciiTheme="minorHAnsi" w:eastAsia="Times New Roman" w:hAnsiTheme="minorHAnsi"/>
        </w:rPr>
        <w:t xml:space="preserve"> </w:t>
      </w:r>
      <w:r w:rsidR="00447B44">
        <w:rPr>
          <w:rFonts w:asciiTheme="minorHAnsi" w:eastAsia="Times New Roman" w:hAnsiTheme="minorHAnsi"/>
        </w:rPr>
        <w:t>Some of the efforts and people behind the</w:t>
      </w:r>
      <w:r w:rsidR="00162D96">
        <w:rPr>
          <w:rFonts w:asciiTheme="minorHAnsi" w:eastAsia="Times New Roman" w:hAnsiTheme="minorHAnsi"/>
        </w:rPr>
        <w:t xml:space="preserve"> </w:t>
      </w:r>
      <w:r w:rsidR="001A7482">
        <w:rPr>
          <w:rFonts w:asciiTheme="minorHAnsi" w:eastAsia="Times New Roman" w:hAnsiTheme="minorHAnsi"/>
        </w:rPr>
        <w:t>FM Area Diversion comprehensive project</w:t>
      </w:r>
      <w:r w:rsidR="00447B44">
        <w:rPr>
          <w:rFonts w:asciiTheme="minorHAnsi" w:eastAsia="Times New Roman" w:hAnsiTheme="minorHAnsi"/>
        </w:rPr>
        <w:t xml:space="preserve"> re</w:t>
      </w:r>
      <w:r w:rsidR="00515A98">
        <w:rPr>
          <w:rFonts w:asciiTheme="minorHAnsi" w:eastAsia="Times New Roman" w:hAnsiTheme="minorHAnsi"/>
        </w:rPr>
        <w:t xml:space="preserve">ceived </w:t>
      </w:r>
      <w:r w:rsidR="00453EE8">
        <w:rPr>
          <w:rFonts w:asciiTheme="minorHAnsi" w:eastAsia="Times New Roman" w:hAnsiTheme="minorHAnsi"/>
        </w:rPr>
        <w:t>accolades</w:t>
      </w:r>
      <w:r w:rsidR="001D62F6">
        <w:rPr>
          <w:rFonts w:asciiTheme="minorHAnsi" w:eastAsia="Times New Roman" w:hAnsiTheme="minorHAnsi"/>
        </w:rPr>
        <w:t xml:space="preserve"> this week. The </w:t>
      </w:r>
      <w:hyperlink r:id="rId11" w:history="1">
        <w:r w:rsidR="001D62F6" w:rsidRPr="00E746BB">
          <w:rPr>
            <w:rStyle w:val="Hyperlink"/>
            <w:rFonts w:asciiTheme="minorHAnsi" w:eastAsia="Times New Roman" w:hAnsiTheme="minorHAnsi"/>
          </w:rPr>
          <w:t>P3 Awards</w:t>
        </w:r>
      </w:hyperlink>
      <w:r w:rsidR="00E746BB">
        <w:rPr>
          <w:rFonts w:asciiTheme="minorHAnsi" w:eastAsia="Times New Roman" w:hAnsiTheme="minorHAnsi"/>
        </w:rPr>
        <w:t xml:space="preserve"> highlights </w:t>
      </w:r>
      <w:r w:rsidR="002D62FC">
        <w:rPr>
          <w:rFonts w:asciiTheme="minorHAnsi" w:eastAsia="Times New Roman" w:hAnsiTheme="minorHAnsi"/>
        </w:rPr>
        <w:t xml:space="preserve">the </w:t>
      </w:r>
      <w:r w:rsidR="00CE5610">
        <w:rPr>
          <w:rFonts w:asciiTheme="minorHAnsi" w:eastAsia="Times New Roman" w:hAnsiTheme="minorHAnsi"/>
        </w:rPr>
        <w:t>top</w:t>
      </w:r>
      <w:r w:rsidR="002D62FC">
        <w:rPr>
          <w:rFonts w:asciiTheme="minorHAnsi" w:eastAsia="Times New Roman" w:hAnsiTheme="minorHAnsi"/>
        </w:rPr>
        <w:t xml:space="preserve"> </w:t>
      </w:r>
      <w:r w:rsidR="00CE5610">
        <w:rPr>
          <w:rFonts w:asciiTheme="minorHAnsi" w:eastAsia="Times New Roman" w:hAnsiTheme="minorHAnsi"/>
        </w:rPr>
        <w:t xml:space="preserve">accomplishments </w:t>
      </w:r>
      <w:r w:rsidR="002D62FC">
        <w:rPr>
          <w:rFonts w:asciiTheme="minorHAnsi" w:eastAsia="Times New Roman" w:hAnsiTheme="minorHAnsi"/>
        </w:rPr>
        <w:t>in public-private partnerships.</w:t>
      </w:r>
    </w:p>
    <w:p w14:paraId="265800CD" w14:textId="157614AF" w:rsidR="00B25F41" w:rsidRDefault="00B25F41" w:rsidP="001A7482">
      <w:pPr>
        <w:shd w:val="clear" w:color="auto" w:fill="FFFFFF"/>
        <w:spacing w:after="120"/>
        <w:ind w:left="90" w:right="320"/>
        <w:rPr>
          <w:rFonts w:asciiTheme="minorHAnsi" w:eastAsia="Times New Roman" w:hAnsiTheme="minorHAnsi"/>
        </w:rPr>
      </w:pPr>
      <w:r w:rsidRPr="005E7E65">
        <w:rPr>
          <w:rFonts w:asciiTheme="minorHAnsi" w:eastAsia="Times New Roman" w:hAnsiTheme="minorHAnsi"/>
        </w:rPr>
        <w:t xml:space="preserve">The winners tied to the </w:t>
      </w:r>
      <w:r w:rsidR="005E7E65" w:rsidRPr="005E7E65">
        <w:rPr>
          <w:rFonts w:asciiTheme="minorHAnsi" w:eastAsia="Times New Roman" w:hAnsiTheme="minorHAnsi"/>
        </w:rPr>
        <w:t>flood mitigation infrastructure project include:</w:t>
      </w:r>
    </w:p>
    <w:p w14:paraId="47F5317F" w14:textId="2D5F071A" w:rsidR="00132536" w:rsidRPr="00132536" w:rsidRDefault="005E7E65" w:rsidP="00F544C2">
      <w:pPr>
        <w:numPr>
          <w:ilvl w:val="1"/>
          <w:numId w:val="7"/>
        </w:numPr>
        <w:shd w:val="clear" w:color="auto" w:fill="FFFFFF"/>
        <w:spacing w:after="120"/>
        <w:ind w:right="320"/>
        <w:rPr>
          <w:rFonts w:asciiTheme="minorHAnsi" w:eastAsia="Times New Roman" w:hAnsiTheme="minorHAnsi"/>
        </w:rPr>
      </w:pPr>
      <w:r w:rsidRPr="00132536">
        <w:rPr>
          <w:rFonts w:asciiTheme="minorHAnsi" w:eastAsia="Times New Roman" w:hAnsiTheme="minorHAnsi"/>
          <w:b/>
          <w:bCs/>
        </w:rPr>
        <w:t>Public Sector Promoter/Procurer of the Year</w:t>
      </w:r>
      <w:r w:rsidRPr="00132536">
        <w:rPr>
          <w:rFonts w:asciiTheme="minorHAnsi" w:eastAsia="Times New Roman" w:hAnsiTheme="minorHAnsi"/>
        </w:rPr>
        <w:t xml:space="preserve"> – </w:t>
      </w:r>
      <w:r w:rsidR="00DA535F" w:rsidRPr="00132536">
        <w:rPr>
          <w:rFonts w:asciiTheme="minorHAnsi" w:eastAsia="Times New Roman" w:hAnsiTheme="minorHAnsi"/>
        </w:rPr>
        <w:t xml:space="preserve">Judges were impressed with the work </w:t>
      </w:r>
      <w:r w:rsidR="00AA03DD" w:rsidRPr="00132536">
        <w:rPr>
          <w:rFonts w:asciiTheme="minorHAnsi" w:eastAsia="Times New Roman" w:hAnsiTheme="minorHAnsi"/>
        </w:rPr>
        <w:t xml:space="preserve">to date of the </w:t>
      </w:r>
      <w:hyperlink r:id="rId12" w:history="1">
        <w:r w:rsidRPr="000238D8">
          <w:rPr>
            <w:rStyle w:val="Hyperlink"/>
            <w:rFonts w:asciiTheme="minorHAnsi" w:eastAsia="Times New Roman" w:hAnsiTheme="minorHAnsi"/>
            <w:b/>
            <w:bCs/>
          </w:rPr>
          <w:t>Metro Flood Diversion Authority</w:t>
        </w:r>
      </w:hyperlink>
      <w:r w:rsidR="00AA03DD" w:rsidRPr="00132536">
        <w:rPr>
          <w:rFonts w:asciiTheme="minorHAnsi" w:eastAsia="Times New Roman" w:hAnsiTheme="minorHAnsi"/>
        </w:rPr>
        <w:t xml:space="preserve"> and “w</w:t>
      </w:r>
      <w:r w:rsidR="00DA535F">
        <w:t>elcomed its ability to bring so many different jurisdictions and stakeholders together. They considered it to be an exemplar in the way to manage a major new program of investment</w:t>
      </w:r>
      <w:r w:rsidR="008E73A5">
        <w:t xml:space="preserve">,” according to the </w:t>
      </w:r>
      <w:hyperlink r:id="rId13" w:history="1">
        <w:r w:rsidR="008E73A5" w:rsidRPr="00132536">
          <w:rPr>
            <w:rStyle w:val="Hyperlink"/>
          </w:rPr>
          <w:t>awards booklet</w:t>
        </w:r>
      </w:hyperlink>
      <w:r w:rsidR="008E73A5">
        <w:t>.</w:t>
      </w:r>
    </w:p>
    <w:p w14:paraId="23323601" w14:textId="071643E2" w:rsidR="001F1A08" w:rsidRPr="004F2653" w:rsidRDefault="00E07F43" w:rsidP="004F2653">
      <w:pPr>
        <w:numPr>
          <w:ilvl w:val="1"/>
          <w:numId w:val="7"/>
        </w:numPr>
        <w:shd w:val="clear" w:color="auto" w:fill="FFFFFF"/>
        <w:spacing w:after="120"/>
        <w:ind w:right="320"/>
        <w:rPr>
          <w:rFonts w:asciiTheme="minorHAnsi" w:eastAsia="Times New Roman" w:hAnsiTheme="minorHAnsi"/>
        </w:rPr>
      </w:pPr>
      <w:r w:rsidRPr="004F2653">
        <w:rPr>
          <w:rFonts w:asciiTheme="minorHAnsi" w:eastAsia="Times New Roman" w:hAnsiTheme="minorHAnsi"/>
          <w:b/>
          <w:bCs/>
        </w:rPr>
        <w:t xml:space="preserve">Best Financial Structure </w:t>
      </w:r>
      <w:r w:rsidR="00414660" w:rsidRPr="004F2653">
        <w:rPr>
          <w:rFonts w:asciiTheme="minorHAnsi" w:eastAsia="Times New Roman" w:hAnsiTheme="minorHAnsi"/>
        </w:rPr>
        <w:t xml:space="preserve">– </w:t>
      </w:r>
      <w:r w:rsidR="001F1A08">
        <w:t>This project “threads the needle on debt sources, credit risk, structure and timing complication</w:t>
      </w:r>
      <w:r w:rsidR="004F2653">
        <w:t>,”</w:t>
      </w:r>
      <w:r w:rsidR="001F1A08">
        <w:t xml:space="preserve"> judges</w:t>
      </w:r>
      <w:r w:rsidR="004F2653">
        <w:t xml:space="preserve"> said of the FM Area Diversion comprehensive project</w:t>
      </w:r>
      <w:r w:rsidR="009D1994">
        <w:t xml:space="preserve"> and the work of </w:t>
      </w:r>
      <w:hyperlink r:id="rId14" w:history="1">
        <w:proofErr w:type="spellStart"/>
        <w:r w:rsidR="009D1994" w:rsidRPr="000238D8">
          <w:rPr>
            <w:rStyle w:val="Hyperlink"/>
            <w:b/>
            <w:bCs/>
          </w:rPr>
          <w:t>Agentis</w:t>
        </w:r>
        <w:proofErr w:type="spellEnd"/>
        <w:r w:rsidR="009D1994" w:rsidRPr="000238D8">
          <w:rPr>
            <w:rStyle w:val="Hyperlink"/>
            <w:b/>
            <w:bCs/>
          </w:rPr>
          <w:t xml:space="preserve"> Capital</w:t>
        </w:r>
      </w:hyperlink>
      <w:r w:rsidR="009D1994">
        <w:t>.</w:t>
      </w:r>
      <w:r w:rsidR="004F2653">
        <w:t xml:space="preserve"> They “c</w:t>
      </w:r>
      <w:r w:rsidR="001F1A08">
        <w:t>ommended the pathfinding nature of the deal and its successful use of green financing</w:t>
      </w:r>
      <w:r w:rsidR="000F4135">
        <w:t>.”</w:t>
      </w:r>
    </w:p>
    <w:p w14:paraId="6C428F62" w14:textId="56B884C8" w:rsidR="002E6FE9" w:rsidRPr="00611926" w:rsidRDefault="002E6FE9" w:rsidP="005E7E65">
      <w:pPr>
        <w:numPr>
          <w:ilvl w:val="1"/>
          <w:numId w:val="7"/>
        </w:numPr>
        <w:shd w:val="clear" w:color="auto" w:fill="FFFFFF"/>
        <w:spacing w:after="120"/>
        <w:ind w:right="320"/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  <w:b/>
          <w:bCs/>
        </w:rPr>
        <w:t xml:space="preserve">Legal Advisor of the Year </w:t>
      </w:r>
      <w:r>
        <w:rPr>
          <w:rFonts w:asciiTheme="minorHAnsi" w:eastAsia="Times New Roman" w:hAnsiTheme="minorHAnsi"/>
        </w:rPr>
        <w:t xml:space="preserve">– </w:t>
      </w:r>
      <w:r w:rsidR="00A833BF">
        <w:rPr>
          <w:rFonts w:asciiTheme="minorHAnsi" w:eastAsia="Times New Roman" w:hAnsiTheme="minorHAnsi"/>
        </w:rPr>
        <w:t xml:space="preserve">In receiving this recognition, </w:t>
      </w:r>
      <w:hyperlink r:id="rId15" w:history="1">
        <w:r w:rsidR="00A833BF" w:rsidRPr="00132536">
          <w:rPr>
            <w:rStyle w:val="Hyperlink"/>
            <w:rFonts w:asciiTheme="minorHAnsi" w:eastAsia="Times New Roman" w:hAnsiTheme="minorHAnsi"/>
            <w:b/>
            <w:bCs/>
          </w:rPr>
          <w:t>Ashurst</w:t>
        </w:r>
      </w:hyperlink>
      <w:r w:rsidR="00A833BF">
        <w:rPr>
          <w:rFonts w:asciiTheme="minorHAnsi" w:eastAsia="Times New Roman" w:hAnsiTheme="minorHAnsi"/>
        </w:rPr>
        <w:t xml:space="preserve"> was </w:t>
      </w:r>
      <w:r w:rsidR="00A359A7">
        <w:rPr>
          <w:rFonts w:asciiTheme="minorHAnsi" w:eastAsia="Times New Roman" w:hAnsiTheme="minorHAnsi"/>
        </w:rPr>
        <w:t>heralded for advising the MFDA “on its pioneering flood diversion P3</w:t>
      </w:r>
      <w:r w:rsidR="007E1935">
        <w:rPr>
          <w:rFonts w:asciiTheme="minorHAnsi" w:eastAsia="Times New Roman" w:hAnsiTheme="minorHAnsi"/>
        </w:rPr>
        <w:t>,</w:t>
      </w:r>
      <w:r w:rsidR="00A359A7">
        <w:rPr>
          <w:rFonts w:asciiTheme="minorHAnsi" w:eastAsia="Times New Roman" w:hAnsiTheme="minorHAnsi"/>
        </w:rPr>
        <w:t>”</w:t>
      </w:r>
      <w:r w:rsidR="007E1935">
        <w:rPr>
          <w:rFonts w:asciiTheme="minorHAnsi" w:eastAsia="Times New Roman" w:hAnsiTheme="minorHAnsi"/>
        </w:rPr>
        <w:t xml:space="preserve"> including providing “strategic advice over the development of the project.”</w:t>
      </w:r>
      <w:r w:rsidR="00A359A7">
        <w:rPr>
          <w:rFonts w:asciiTheme="minorHAnsi" w:eastAsia="Times New Roman" w:hAnsiTheme="minorHAnsi"/>
        </w:rPr>
        <w:t xml:space="preserve"> </w:t>
      </w:r>
      <w:r w:rsidR="00A359A7" w:rsidRPr="00132536">
        <w:rPr>
          <w:rFonts w:asciiTheme="minorHAnsi" w:eastAsia="Times New Roman" w:hAnsiTheme="minorHAnsi"/>
          <w:b/>
          <w:bCs/>
        </w:rPr>
        <w:t>John Shockley</w:t>
      </w:r>
      <w:r w:rsidR="00A359A7">
        <w:rPr>
          <w:rFonts w:asciiTheme="minorHAnsi" w:eastAsia="Times New Roman" w:hAnsiTheme="minorHAnsi"/>
        </w:rPr>
        <w:t>, the MFDA’s bond and legal counsel, was short-listed for this award.</w:t>
      </w:r>
    </w:p>
    <w:p w14:paraId="706BB78A" w14:textId="0D51BB94" w:rsidR="002D62FC" w:rsidRDefault="00022E9D" w:rsidP="002F2B81">
      <w:pPr>
        <w:shd w:val="clear" w:color="auto" w:fill="FFFFFF"/>
        <w:spacing w:after="120"/>
        <w:ind w:left="90" w:right="320"/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</w:rPr>
        <w:t>O</w:t>
      </w:r>
      <w:r w:rsidR="000F4135">
        <w:rPr>
          <w:rFonts w:asciiTheme="minorHAnsi" w:eastAsia="Times New Roman" w:hAnsiTheme="minorHAnsi"/>
        </w:rPr>
        <w:t>thers involved with the diversion project</w:t>
      </w:r>
      <w:r>
        <w:rPr>
          <w:rFonts w:asciiTheme="minorHAnsi" w:eastAsia="Times New Roman" w:hAnsiTheme="minorHAnsi"/>
        </w:rPr>
        <w:t xml:space="preserve"> also</w:t>
      </w:r>
      <w:r w:rsidR="000F4135">
        <w:rPr>
          <w:rFonts w:asciiTheme="minorHAnsi" w:eastAsia="Times New Roman" w:hAnsiTheme="minorHAnsi"/>
        </w:rPr>
        <w:t xml:space="preserve"> had been shortlisted for awards</w:t>
      </w:r>
      <w:r w:rsidR="00386206">
        <w:rPr>
          <w:rFonts w:asciiTheme="minorHAnsi" w:eastAsia="Times New Roman" w:hAnsiTheme="minorHAnsi"/>
        </w:rPr>
        <w:t xml:space="preserve">, including Joel Paulsen, MFDA executive director, for Future Leader of the Year. The work of </w:t>
      </w:r>
      <w:proofErr w:type="spellStart"/>
      <w:r w:rsidR="00386206">
        <w:rPr>
          <w:rFonts w:asciiTheme="minorHAnsi" w:eastAsia="Times New Roman" w:hAnsiTheme="minorHAnsi"/>
        </w:rPr>
        <w:t>Shikun</w:t>
      </w:r>
      <w:proofErr w:type="spellEnd"/>
      <w:r w:rsidR="00386206">
        <w:rPr>
          <w:rFonts w:asciiTheme="minorHAnsi" w:eastAsia="Times New Roman" w:hAnsiTheme="minorHAnsi"/>
        </w:rPr>
        <w:t xml:space="preserve"> &amp; </w:t>
      </w:r>
      <w:proofErr w:type="spellStart"/>
      <w:r w:rsidR="00386206">
        <w:rPr>
          <w:rFonts w:asciiTheme="minorHAnsi" w:eastAsia="Times New Roman" w:hAnsiTheme="minorHAnsi"/>
        </w:rPr>
        <w:t>Binui</w:t>
      </w:r>
      <w:proofErr w:type="spellEnd"/>
      <w:r w:rsidR="00386206">
        <w:rPr>
          <w:rFonts w:asciiTheme="minorHAnsi" w:eastAsia="Times New Roman" w:hAnsiTheme="minorHAnsi"/>
        </w:rPr>
        <w:t xml:space="preserve"> USA, Ashurst and Winston &amp; Strawn also </w:t>
      </w:r>
      <w:r w:rsidR="00620E70">
        <w:rPr>
          <w:rFonts w:asciiTheme="minorHAnsi" w:eastAsia="Times New Roman" w:hAnsiTheme="minorHAnsi"/>
        </w:rPr>
        <w:t>led to the groups being shortlisted</w:t>
      </w:r>
      <w:r w:rsidR="00D9708C">
        <w:rPr>
          <w:rFonts w:asciiTheme="minorHAnsi" w:eastAsia="Times New Roman" w:hAnsiTheme="minorHAnsi"/>
        </w:rPr>
        <w:t xml:space="preserve"> together</w:t>
      </w:r>
      <w:r w:rsidR="00620E70">
        <w:rPr>
          <w:rFonts w:asciiTheme="minorHAnsi" w:eastAsia="Times New Roman" w:hAnsiTheme="minorHAnsi"/>
        </w:rPr>
        <w:t xml:space="preserve"> for Best Utilities Project for their work on the diversion.</w:t>
      </w:r>
    </w:p>
    <w:p w14:paraId="6790D6E9" w14:textId="1B2066A8" w:rsidR="00611926" w:rsidRDefault="00611926" w:rsidP="001A7482">
      <w:pPr>
        <w:shd w:val="clear" w:color="auto" w:fill="FFFFFF"/>
        <w:spacing w:after="120"/>
        <w:ind w:left="90" w:right="320"/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</w:rPr>
        <w:t xml:space="preserve">“Our focus, first and foremost, is delivering permanent flood protection to the Fargo-Moorhead metro community,” Paulsen said. </w:t>
      </w:r>
      <w:r w:rsidR="00A60182">
        <w:rPr>
          <w:rFonts w:asciiTheme="minorHAnsi" w:eastAsia="Times New Roman" w:hAnsiTheme="minorHAnsi"/>
        </w:rPr>
        <w:t xml:space="preserve">“Recognition like this helps to affirm that we are not only on the right path, but </w:t>
      </w:r>
      <w:r w:rsidR="00467A09">
        <w:rPr>
          <w:rFonts w:asciiTheme="minorHAnsi" w:eastAsia="Times New Roman" w:hAnsiTheme="minorHAnsi"/>
        </w:rPr>
        <w:t xml:space="preserve">that we are </w:t>
      </w:r>
      <w:r w:rsidR="00A60182">
        <w:rPr>
          <w:rFonts w:asciiTheme="minorHAnsi" w:eastAsia="Times New Roman" w:hAnsiTheme="minorHAnsi"/>
        </w:rPr>
        <w:t>excelling in how we have come together to develop</w:t>
      </w:r>
      <w:r w:rsidR="009D1DFE">
        <w:rPr>
          <w:rFonts w:asciiTheme="minorHAnsi" w:eastAsia="Times New Roman" w:hAnsiTheme="minorHAnsi"/>
        </w:rPr>
        <w:t xml:space="preserve"> our teams, funding and partnerships.</w:t>
      </w:r>
      <w:r w:rsidR="00467A09">
        <w:rPr>
          <w:rFonts w:asciiTheme="minorHAnsi" w:eastAsia="Times New Roman" w:hAnsiTheme="minorHAnsi"/>
        </w:rPr>
        <w:t>”</w:t>
      </w:r>
    </w:p>
    <w:p w14:paraId="12DFB318" w14:textId="39F87D81" w:rsidR="00F459BF" w:rsidRDefault="00327B56" w:rsidP="001A7482">
      <w:pPr>
        <w:shd w:val="clear" w:color="auto" w:fill="FFFFFF"/>
        <w:spacing w:after="120"/>
        <w:ind w:left="90" w:right="320"/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</w:rPr>
        <w:t xml:space="preserve">These recent awards </w:t>
      </w:r>
      <w:r w:rsidR="00F459BF">
        <w:rPr>
          <w:rFonts w:asciiTheme="minorHAnsi" w:eastAsia="Times New Roman" w:hAnsiTheme="minorHAnsi"/>
        </w:rPr>
        <w:t xml:space="preserve">add to a growing list of recognition the project has received this year. </w:t>
      </w:r>
      <w:r w:rsidR="005E124E">
        <w:rPr>
          <w:rFonts w:asciiTheme="minorHAnsi" w:eastAsia="Times New Roman" w:hAnsiTheme="minorHAnsi"/>
        </w:rPr>
        <w:t xml:space="preserve">Project Finance International named it the </w:t>
      </w:r>
      <w:hyperlink r:id="rId16" w:history="1">
        <w:r w:rsidR="005E124E" w:rsidRPr="008258E0">
          <w:rPr>
            <w:rStyle w:val="Hyperlink"/>
            <w:rFonts w:asciiTheme="minorHAnsi" w:eastAsia="Times New Roman" w:hAnsiTheme="minorHAnsi"/>
          </w:rPr>
          <w:t>Americas P3 Deal of the Year</w:t>
        </w:r>
      </w:hyperlink>
      <w:r w:rsidR="00840231">
        <w:rPr>
          <w:rFonts w:asciiTheme="minorHAnsi" w:eastAsia="Times New Roman" w:hAnsiTheme="minorHAnsi"/>
        </w:rPr>
        <w:t>, IJ Global named it Nor</w:t>
      </w:r>
      <w:r w:rsidR="00D567BD">
        <w:rPr>
          <w:rFonts w:asciiTheme="minorHAnsi" w:eastAsia="Times New Roman" w:hAnsiTheme="minorHAnsi"/>
        </w:rPr>
        <w:t xml:space="preserve">th America’s Water Deal of the Year and Public Sector Project of the Year, and Proximo Infra named it the </w:t>
      </w:r>
      <w:hyperlink r:id="rId17" w:history="1">
        <w:r w:rsidR="00D567BD" w:rsidRPr="00D567BD">
          <w:rPr>
            <w:rStyle w:val="Hyperlink"/>
            <w:rFonts w:asciiTheme="minorHAnsi" w:eastAsia="Times New Roman" w:hAnsiTheme="minorHAnsi"/>
          </w:rPr>
          <w:t>North America Water Deal of the Year</w:t>
        </w:r>
      </w:hyperlink>
      <w:r w:rsidR="00D567BD">
        <w:rPr>
          <w:rFonts w:asciiTheme="minorHAnsi" w:eastAsia="Times New Roman" w:hAnsiTheme="minorHAnsi"/>
        </w:rPr>
        <w:t>.</w:t>
      </w:r>
      <w:r w:rsidR="000509CE">
        <w:rPr>
          <w:rFonts w:asciiTheme="minorHAnsi" w:eastAsia="Times New Roman" w:hAnsiTheme="minorHAnsi"/>
        </w:rPr>
        <w:t xml:space="preserve"> Additionally, </w:t>
      </w:r>
      <w:r w:rsidR="00DC447A">
        <w:rPr>
          <w:rFonts w:asciiTheme="minorHAnsi" w:eastAsia="Times New Roman" w:hAnsiTheme="minorHAnsi"/>
        </w:rPr>
        <w:t xml:space="preserve">Environmental Finance named it the Green Social and Sustainability Loan of the Year and International Finance Law Review </w:t>
      </w:r>
      <w:r w:rsidR="007C6F68">
        <w:rPr>
          <w:rFonts w:asciiTheme="minorHAnsi" w:eastAsia="Times New Roman" w:hAnsiTheme="minorHAnsi"/>
        </w:rPr>
        <w:t xml:space="preserve">gave it the Americas Award for Public Finance. </w:t>
      </w:r>
    </w:p>
    <w:p w14:paraId="106C1A05" w14:textId="3BEB21A6" w:rsidR="001D27DE" w:rsidRPr="009E6D0D" w:rsidRDefault="002978BD" w:rsidP="002631C9">
      <w:pPr>
        <w:shd w:val="clear" w:color="auto" w:fill="FFFFFF"/>
        <w:spacing w:after="120"/>
        <w:ind w:left="90" w:right="320"/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</w:rPr>
        <w:t xml:space="preserve">The FM Area Diversion uses a split-delivery approach for </w:t>
      </w:r>
      <w:r w:rsidR="00EF33A9">
        <w:rPr>
          <w:rFonts w:asciiTheme="minorHAnsi" w:eastAsia="Times New Roman" w:hAnsiTheme="minorHAnsi"/>
        </w:rPr>
        <w:t>construction, with a portion being delivered</w:t>
      </w:r>
      <w:r w:rsidR="00AE0E9A">
        <w:rPr>
          <w:rFonts w:asciiTheme="minorHAnsi" w:eastAsia="Times New Roman" w:hAnsiTheme="minorHAnsi"/>
        </w:rPr>
        <w:t xml:space="preserve"> through </w:t>
      </w:r>
      <w:r w:rsidR="00C67EC1">
        <w:rPr>
          <w:rFonts w:asciiTheme="minorHAnsi" w:eastAsia="Times New Roman" w:hAnsiTheme="minorHAnsi"/>
        </w:rPr>
        <w:t>a public-private partnership with the Red River Valley Alliance</w:t>
      </w:r>
      <w:r w:rsidR="004E54EE">
        <w:rPr>
          <w:rFonts w:asciiTheme="minorHAnsi" w:eastAsia="Times New Roman" w:hAnsiTheme="minorHAnsi"/>
        </w:rPr>
        <w:t xml:space="preserve"> and its design and construction arm, </w:t>
      </w:r>
      <w:hyperlink r:id="rId18" w:history="1">
        <w:r w:rsidR="004E54EE" w:rsidRPr="003308A5">
          <w:rPr>
            <w:rStyle w:val="Hyperlink"/>
            <w:rFonts w:asciiTheme="minorHAnsi" w:eastAsia="Times New Roman" w:hAnsiTheme="minorHAnsi"/>
          </w:rPr>
          <w:t>ASN Constructors</w:t>
        </w:r>
      </w:hyperlink>
      <w:r w:rsidR="004E54EE">
        <w:rPr>
          <w:rFonts w:asciiTheme="minorHAnsi" w:eastAsia="Times New Roman" w:hAnsiTheme="minorHAnsi"/>
        </w:rPr>
        <w:t xml:space="preserve">. As the P3 developer, </w:t>
      </w:r>
      <w:r w:rsidR="00677EC9">
        <w:rPr>
          <w:rFonts w:asciiTheme="minorHAnsi" w:eastAsia="Times New Roman" w:hAnsiTheme="minorHAnsi"/>
        </w:rPr>
        <w:t xml:space="preserve">RRVA is building the 30-mile </w:t>
      </w:r>
      <w:r w:rsidR="0092255F">
        <w:rPr>
          <w:rFonts w:asciiTheme="minorHAnsi" w:eastAsia="Times New Roman" w:hAnsiTheme="minorHAnsi"/>
        </w:rPr>
        <w:t>diversion channel as well as aqueducts</w:t>
      </w:r>
      <w:r w:rsidR="00970CE1">
        <w:rPr>
          <w:rFonts w:asciiTheme="minorHAnsi" w:eastAsia="Times New Roman" w:hAnsiTheme="minorHAnsi"/>
        </w:rPr>
        <w:t xml:space="preserve">, road and railroad crossings, drainage inlets and the diversion outlet. </w:t>
      </w:r>
    </w:p>
    <w:p w14:paraId="5637C2EA" w14:textId="7DD17712" w:rsidR="00581437" w:rsidRPr="00D11392" w:rsidRDefault="00AF0E84" w:rsidP="002A3E8C">
      <w:pPr>
        <w:shd w:val="clear" w:color="auto" w:fill="FFFFFF"/>
        <w:spacing w:after="120"/>
        <w:ind w:left="90" w:right="320"/>
        <w:rPr>
          <w:b/>
        </w:rPr>
      </w:pPr>
      <w:r w:rsidRPr="00D11392">
        <w:rPr>
          <w:b/>
        </w:rPr>
        <w:t>About the Metro Flood Diversion Authority</w:t>
      </w:r>
    </w:p>
    <w:p w14:paraId="4926CD25" w14:textId="13855FF4" w:rsidR="00CA25DF" w:rsidRPr="002A3E8C" w:rsidRDefault="00AF0E84" w:rsidP="002A3E8C">
      <w:pPr>
        <w:shd w:val="clear" w:color="auto" w:fill="FFFFFF"/>
        <w:spacing w:after="120"/>
        <w:ind w:left="90" w:right="320"/>
        <w:rPr>
          <w:bCs/>
        </w:rPr>
      </w:pPr>
      <w:r>
        <w:rPr>
          <w:bCs/>
        </w:rPr>
        <w:t xml:space="preserve">The MFDA is a permanent </w:t>
      </w:r>
      <w:r w:rsidR="000D2C7E">
        <w:rPr>
          <w:bCs/>
        </w:rPr>
        <w:t xml:space="preserve">North Dakota </w:t>
      </w:r>
      <w:r>
        <w:rPr>
          <w:bCs/>
        </w:rPr>
        <w:t xml:space="preserve">political subdivision </w:t>
      </w:r>
      <w:r w:rsidR="003C49DD">
        <w:rPr>
          <w:bCs/>
        </w:rPr>
        <w:t xml:space="preserve">that is cooperatively implementing the Fargo-Moorhead Area Diversion comprehensive project with the U.S. Army Corps of Engineers. </w:t>
      </w:r>
      <w:r w:rsidR="001E5FEA">
        <w:rPr>
          <w:bCs/>
        </w:rPr>
        <w:t xml:space="preserve">The MFDA works in partnership with the Red River Valley Alliance in a public-private partnership as well as </w:t>
      </w:r>
      <w:r w:rsidR="002A3E8C">
        <w:rPr>
          <w:bCs/>
        </w:rPr>
        <w:t xml:space="preserve">the City of Fargo, City of Moorhead, Cass </w:t>
      </w:r>
      <w:r w:rsidR="002A3E8C">
        <w:rPr>
          <w:bCs/>
        </w:rPr>
        <w:lastRenderedPageBreak/>
        <w:t xml:space="preserve">County, Clay </w:t>
      </w:r>
      <w:proofErr w:type="gramStart"/>
      <w:r w:rsidR="002A3E8C">
        <w:rPr>
          <w:bCs/>
        </w:rPr>
        <w:t>County</w:t>
      </w:r>
      <w:proofErr w:type="gramEnd"/>
      <w:r w:rsidR="002A3E8C">
        <w:rPr>
          <w:bCs/>
        </w:rPr>
        <w:t xml:space="preserve"> and the Cass County Joint Water Resource District. More information is available at </w:t>
      </w:r>
      <w:hyperlink r:id="rId19" w:history="1">
        <w:r w:rsidR="00497108" w:rsidRPr="00BE52C3">
          <w:rPr>
            <w:rStyle w:val="Hyperlink"/>
            <w:bCs/>
          </w:rPr>
          <w:t>www.FMDiversion.gov</w:t>
        </w:r>
      </w:hyperlink>
      <w:r w:rsidR="00497108">
        <w:rPr>
          <w:bCs/>
        </w:rPr>
        <w:t>.</w:t>
      </w:r>
      <w:r w:rsidR="00671CB0">
        <w:rPr>
          <w:bCs/>
        </w:rPr>
        <w:t xml:space="preserve"> </w:t>
      </w:r>
    </w:p>
    <w:p w14:paraId="19B27A10" w14:textId="72191A1C" w:rsidR="00F92ED8" w:rsidRDefault="00CA25DF" w:rsidP="002A3E8C">
      <w:pPr>
        <w:spacing w:line="199" w:lineRule="auto"/>
        <w:ind w:left="90" w:right="320"/>
        <w:jc w:val="center"/>
        <w:rPr>
          <w:sz w:val="24"/>
        </w:rPr>
      </w:pPr>
      <w:r>
        <w:rPr>
          <w:sz w:val="24"/>
        </w:rPr>
        <w:t>###</w:t>
      </w:r>
    </w:p>
    <w:p w14:paraId="46DFC781" w14:textId="77777777" w:rsidR="0053162C" w:rsidRDefault="0053162C" w:rsidP="002A3E8C">
      <w:pPr>
        <w:spacing w:line="199" w:lineRule="auto"/>
        <w:ind w:left="90" w:right="320"/>
        <w:rPr>
          <w:b/>
        </w:rPr>
      </w:pPr>
    </w:p>
    <w:p w14:paraId="644905E2" w14:textId="77777777" w:rsidR="0017086A" w:rsidRDefault="0017086A" w:rsidP="002A3E8C">
      <w:pPr>
        <w:spacing w:line="199" w:lineRule="auto"/>
        <w:ind w:left="90" w:right="320"/>
        <w:rPr>
          <w:b/>
        </w:rPr>
      </w:pPr>
    </w:p>
    <w:p w14:paraId="5F445ABE" w14:textId="7A79D577" w:rsidR="00043BB4" w:rsidRPr="00B064E0" w:rsidRDefault="00043BB4" w:rsidP="002A3E8C">
      <w:pPr>
        <w:spacing w:line="199" w:lineRule="auto"/>
        <w:ind w:left="90" w:right="320"/>
        <w:rPr>
          <w:bCs/>
          <w:i/>
          <w:iCs/>
        </w:rPr>
      </w:pPr>
      <w:r w:rsidRPr="00B064E0">
        <w:rPr>
          <w:bCs/>
          <w:i/>
          <w:iCs/>
        </w:rPr>
        <w:t xml:space="preserve">High-resolution photos and b-roll </w:t>
      </w:r>
      <w:r w:rsidR="004C512E" w:rsidRPr="00B064E0">
        <w:rPr>
          <w:bCs/>
          <w:i/>
          <w:iCs/>
        </w:rPr>
        <w:t>are available</w:t>
      </w:r>
      <w:r w:rsidR="00B064E0" w:rsidRPr="00B064E0">
        <w:rPr>
          <w:bCs/>
          <w:i/>
          <w:iCs/>
        </w:rPr>
        <w:t xml:space="preserve">. Photos can be downloaded at </w:t>
      </w:r>
      <w:hyperlink r:id="rId20" w:history="1">
        <w:r w:rsidR="00B064E0" w:rsidRPr="00B064E0">
          <w:rPr>
            <w:rStyle w:val="Hyperlink"/>
            <w:bCs/>
            <w:i/>
            <w:iCs/>
          </w:rPr>
          <w:t>www.FMDiversion.gov/news</w:t>
        </w:r>
      </w:hyperlink>
      <w:r w:rsidR="00B064E0" w:rsidRPr="00B064E0">
        <w:rPr>
          <w:bCs/>
          <w:i/>
          <w:iCs/>
        </w:rPr>
        <w:t xml:space="preserve">. For b-roll, contact </w:t>
      </w:r>
      <w:hyperlink r:id="rId21" w:history="1">
        <w:r w:rsidR="00B064E0" w:rsidRPr="00B064E0">
          <w:rPr>
            <w:rStyle w:val="Hyperlink"/>
            <w:bCs/>
            <w:i/>
            <w:iCs/>
          </w:rPr>
          <w:t>amy@neonloon.com</w:t>
        </w:r>
      </w:hyperlink>
      <w:r w:rsidR="00B064E0" w:rsidRPr="00B064E0">
        <w:rPr>
          <w:bCs/>
          <w:i/>
          <w:iCs/>
        </w:rPr>
        <w:t xml:space="preserve">. </w:t>
      </w:r>
      <w:r w:rsidR="004C512E" w:rsidRPr="00B064E0">
        <w:rPr>
          <w:bCs/>
          <w:i/>
          <w:iCs/>
        </w:rPr>
        <w:t xml:space="preserve"> </w:t>
      </w:r>
    </w:p>
    <w:p w14:paraId="39115E89" w14:textId="77777777" w:rsidR="004C512E" w:rsidRPr="00043BB4" w:rsidRDefault="004C512E" w:rsidP="00B064E0">
      <w:pPr>
        <w:spacing w:line="199" w:lineRule="auto"/>
        <w:ind w:right="320"/>
        <w:rPr>
          <w:bCs/>
        </w:rPr>
      </w:pPr>
    </w:p>
    <w:p w14:paraId="089574A1" w14:textId="77777777" w:rsidR="00043BB4" w:rsidRDefault="00043BB4" w:rsidP="002A3E8C">
      <w:pPr>
        <w:spacing w:line="199" w:lineRule="auto"/>
        <w:ind w:left="90" w:right="320"/>
        <w:rPr>
          <w:b/>
        </w:rPr>
      </w:pPr>
    </w:p>
    <w:p w14:paraId="5E261D13" w14:textId="77967E4F" w:rsidR="008F5E71" w:rsidRDefault="008B370B" w:rsidP="002A3E8C">
      <w:pPr>
        <w:spacing w:line="199" w:lineRule="auto"/>
        <w:ind w:left="90" w:right="320"/>
        <w:rPr>
          <w:b/>
          <w:sz w:val="28"/>
          <w:szCs w:val="28"/>
        </w:rPr>
      </w:pPr>
      <w:r w:rsidRPr="005F13B1">
        <w:rPr>
          <w:b/>
          <w:sz w:val="28"/>
          <w:szCs w:val="28"/>
        </w:rPr>
        <w:t>Photos</w:t>
      </w:r>
    </w:p>
    <w:p w14:paraId="22621B89" w14:textId="522B6DD9" w:rsidR="00481A59" w:rsidRDefault="008D6E64" w:rsidP="002A3E8C">
      <w:pPr>
        <w:spacing w:line="199" w:lineRule="auto"/>
        <w:ind w:left="90" w:right="320"/>
        <w:rPr>
          <w:b/>
          <w:sz w:val="28"/>
          <w:szCs w:val="28"/>
        </w:rPr>
      </w:pPr>
      <w:r w:rsidRPr="008D6E64">
        <w:rPr>
          <w:b/>
          <w:noProof/>
          <w:sz w:val="28"/>
          <w:szCs w:val="28"/>
        </w:rPr>
        <w:drawing>
          <wp:inline distT="0" distB="0" distL="0" distR="0" wp14:anchorId="6721FB6A" wp14:editId="30F09663">
            <wp:extent cx="2378310" cy="148590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92615" cy="149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64CF7" w14:textId="7EB60909" w:rsidR="00481A59" w:rsidRPr="003E1B6D" w:rsidRDefault="00481A59" w:rsidP="002A3E8C">
      <w:pPr>
        <w:spacing w:line="199" w:lineRule="auto"/>
        <w:ind w:left="90" w:right="320"/>
        <w:rPr>
          <w:bCs/>
        </w:rPr>
      </w:pPr>
      <w:r w:rsidRPr="003E1B6D">
        <w:rPr>
          <w:b/>
        </w:rPr>
        <w:t>MFDA_P3Awards.jpg:</w:t>
      </w:r>
      <w:r w:rsidRPr="003E1B6D">
        <w:rPr>
          <w:bCs/>
        </w:rPr>
        <w:t xml:space="preserve"> John Shockley</w:t>
      </w:r>
      <w:r w:rsidR="00B4340A">
        <w:rPr>
          <w:bCs/>
        </w:rPr>
        <w:t xml:space="preserve"> (center)</w:t>
      </w:r>
      <w:r w:rsidRPr="003E1B6D">
        <w:rPr>
          <w:bCs/>
        </w:rPr>
        <w:t xml:space="preserve">, bond and legal counsel for the Metro Flood Diversion Authority, holds </w:t>
      </w:r>
      <w:r w:rsidR="003E1B6D" w:rsidRPr="003E1B6D">
        <w:rPr>
          <w:bCs/>
        </w:rPr>
        <w:t xml:space="preserve">the award for the Best Financial Structure Project during the P3 Awards. </w:t>
      </w:r>
      <w:r w:rsidR="00BB0936">
        <w:rPr>
          <w:bCs/>
        </w:rPr>
        <w:t>Joining him in accepting the award is Joel Paulsen</w:t>
      </w:r>
      <w:r w:rsidR="00FB3C75">
        <w:rPr>
          <w:bCs/>
        </w:rPr>
        <w:t xml:space="preserve"> (</w:t>
      </w:r>
      <w:r w:rsidR="00E7100D">
        <w:rPr>
          <w:bCs/>
        </w:rPr>
        <w:t>third from left</w:t>
      </w:r>
      <w:r w:rsidR="00FB3C75">
        <w:rPr>
          <w:bCs/>
        </w:rPr>
        <w:t xml:space="preserve">), MFDA executive director, and representatives with </w:t>
      </w:r>
      <w:proofErr w:type="spellStart"/>
      <w:r w:rsidR="00FB3C75">
        <w:rPr>
          <w:bCs/>
        </w:rPr>
        <w:t>Agentis</w:t>
      </w:r>
      <w:proofErr w:type="spellEnd"/>
      <w:r w:rsidR="00FB3C75">
        <w:rPr>
          <w:bCs/>
        </w:rPr>
        <w:t xml:space="preserve"> Capital, wh</w:t>
      </w:r>
      <w:r w:rsidR="004878A2">
        <w:rPr>
          <w:bCs/>
        </w:rPr>
        <w:t>ich was instrumental in partnering with the MFDA in developing the financial plan.</w:t>
      </w:r>
      <w:r w:rsidR="00FB3C75">
        <w:rPr>
          <w:bCs/>
        </w:rPr>
        <w:t xml:space="preserve"> </w:t>
      </w:r>
    </w:p>
    <w:p w14:paraId="03E99DE0" w14:textId="77777777" w:rsidR="003E1B6D" w:rsidRDefault="003E1B6D" w:rsidP="002A3E8C">
      <w:pPr>
        <w:spacing w:line="199" w:lineRule="auto"/>
        <w:ind w:left="90" w:right="320"/>
        <w:rPr>
          <w:b/>
          <w:sz w:val="28"/>
          <w:szCs w:val="28"/>
        </w:rPr>
      </w:pPr>
    </w:p>
    <w:p w14:paraId="09FBB841" w14:textId="77777777" w:rsidR="003E1B6D" w:rsidRDefault="003E1B6D" w:rsidP="002A3E8C">
      <w:pPr>
        <w:spacing w:line="199" w:lineRule="auto"/>
        <w:ind w:left="90" w:right="320"/>
        <w:rPr>
          <w:b/>
          <w:sz w:val="28"/>
          <w:szCs w:val="28"/>
        </w:rPr>
      </w:pPr>
    </w:p>
    <w:p w14:paraId="098D3693" w14:textId="10D78773" w:rsidR="00481A59" w:rsidRPr="005F13B1" w:rsidRDefault="000E13BD" w:rsidP="00481A59">
      <w:pPr>
        <w:spacing w:line="199" w:lineRule="auto"/>
        <w:ind w:left="90" w:right="320"/>
        <w:rPr>
          <w:b/>
          <w:sz w:val="28"/>
          <w:szCs w:val="28"/>
        </w:rPr>
      </w:pPr>
      <w:r w:rsidRPr="000E13BD">
        <w:rPr>
          <w:b/>
          <w:noProof/>
          <w:sz w:val="28"/>
          <w:szCs w:val="28"/>
        </w:rPr>
        <w:drawing>
          <wp:inline distT="0" distB="0" distL="0" distR="0" wp14:anchorId="202DBE78" wp14:editId="4BA795FF">
            <wp:extent cx="2542918" cy="14325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53198" cy="143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D3748" w14:textId="3F45D90B" w:rsidR="0015655E" w:rsidRPr="00C63E9E" w:rsidRDefault="000E13BD" w:rsidP="002A3E8C">
      <w:pPr>
        <w:spacing w:line="199" w:lineRule="auto"/>
        <w:ind w:left="90" w:right="320"/>
        <w:rPr>
          <w:bCs/>
        </w:rPr>
      </w:pPr>
      <w:r>
        <w:rPr>
          <w:b/>
        </w:rPr>
        <w:t xml:space="preserve">MFDA_WildRiceRiverStructure.jpg: </w:t>
      </w:r>
      <w:r w:rsidR="00C63E9E">
        <w:rPr>
          <w:bCs/>
        </w:rPr>
        <w:t xml:space="preserve">Work on the FM Area Diversion comprehensive project was recognized with a series of P3 Awards on Oct. 11, 2022. </w:t>
      </w:r>
      <w:r w:rsidR="0000531B">
        <w:rPr>
          <w:bCs/>
        </w:rPr>
        <w:t>The Wild Rice River Structure, pictured here, is a component of the major infrastructure that will protect the Fargo-Moorhead metropolitan area from catastrophic flooding.</w:t>
      </w:r>
    </w:p>
    <w:p w14:paraId="0E0AC810" w14:textId="7FEDFE03" w:rsidR="00DD230D" w:rsidRDefault="00DD230D" w:rsidP="002A3E8C">
      <w:pPr>
        <w:spacing w:line="199" w:lineRule="auto"/>
        <w:ind w:left="90" w:right="320"/>
        <w:rPr>
          <w:b/>
        </w:rPr>
      </w:pPr>
    </w:p>
    <w:p w14:paraId="73DA06A5" w14:textId="55365BEF" w:rsidR="0000531B" w:rsidRDefault="0084345B" w:rsidP="002A3E8C">
      <w:pPr>
        <w:spacing w:line="199" w:lineRule="auto"/>
        <w:ind w:left="90" w:right="320"/>
        <w:rPr>
          <w:b/>
        </w:rPr>
      </w:pPr>
      <w:r>
        <w:rPr>
          <w:b/>
          <w:noProof/>
        </w:rPr>
        <w:drawing>
          <wp:inline distT="0" distB="0" distL="0" distR="0" wp14:anchorId="2171C5BB" wp14:editId="47565B39">
            <wp:extent cx="1088117" cy="1523364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005" cy="153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92843" w14:textId="7D2ED403" w:rsidR="003308A5" w:rsidRPr="0000531B" w:rsidRDefault="00AE208D" w:rsidP="002A3E8C">
      <w:pPr>
        <w:spacing w:line="199" w:lineRule="auto"/>
        <w:ind w:left="90" w:right="320"/>
        <w:rPr>
          <w:bCs/>
        </w:rPr>
      </w:pPr>
      <w:r w:rsidRPr="0000531B">
        <w:rPr>
          <w:b/>
        </w:rPr>
        <w:t>MFDA_</w:t>
      </w:r>
      <w:r w:rsidR="003308A5" w:rsidRPr="0000531B">
        <w:rPr>
          <w:b/>
        </w:rPr>
        <w:t>JoelPaulsen</w:t>
      </w:r>
      <w:r w:rsidRPr="0000531B">
        <w:rPr>
          <w:b/>
        </w:rPr>
        <w:t xml:space="preserve">.jpg: </w:t>
      </w:r>
      <w:r w:rsidR="0000531B" w:rsidRPr="0000531B">
        <w:rPr>
          <w:bCs/>
        </w:rPr>
        <w:t>Joel Paulsen, exec</w:t>
      </w:r>
      <w:r w:rsidR="0000531B">
        <w:rPr>
          <w:bCs/>
        </w:rPr>
        <w:t>utive director, Metro Flood Diversion Authority</w:t>
      </w:r>
    </w:p>
    <w:p w14:paraId="4D239220" w14:textId="77777777" w:rsidR="003308A5" w:rsidRPr="0000531B" w:rsidRDefault="003308A5" w:rsidP="002A3E8C">
      <w:pPr>
        <w:spacing w:line="199" w:lineRule="auto"/>
        <w:ind w:left="90" w:right="320"/>
        <w:rPr>
          <w:bCs/>
        </w:rPr>
      </w:pPr>
    </w:p>
    <w:p w14:paraId="38A61192" w14:textId="77777777" w:rsidR="003308A5" w:rsidRPr="0000531B" w:rsidRDefault="003308A5" w:rsidP="002A3E8C">
      <w:pPr>
        <w:spacing w:line="199" w:lineRule="auto"/>
        <w:ind w:left="90" w:right="320"/>
        <w:rPr>
          <w:bCs/>
        </w:rPr>
      </w:pPr>
    </w:p>
    <w:p w14:paraId="6180DE1C" w14:textId="77777777" w:rsidR="003308A5" w:rsidRPr="0000531B" w:rsidRDefault="003308A5" w:rsidP="002A3E8C">
      <w:pPr>
        <w:spacing w:line="199" w:lineRule="auto"/>
        <w:ind w:left="90" w:right="320"/>
        <w:rPr>
          <w:bCs/>
        </w:rPr>
      </w:pPr>
    </w:p>
    <w:p w14:paraId="4B4F3DE2" w14:textId="77777777" w:rsidR="003308A5" w:rsidRPr="005F13B1" w:rsidRDefault="003308A5" w:rsidP="002A3E8C">
      <w:pPr>
        <w:spacing w:line="199" w:lineRule="auto"/>
        <w:ind w:left="90" w:right="320"/>
        <w:rPr>
          <w:b/>
          <w:sz w:val="28"/>
          <w:szCs w:val="28"/>
        </w:rPr>
      </w:pPr>
      <w:r w:rsidRPr="005F13B1">
        <w:rPr>
          <w:b/>
          <w:sz w:val="28"/>
          <w:szCs w:val="28"/>
        </w:rPr>
        <w:t>Videos</w:t>
      </w:r>
    </w:p>
    <w:p w14:paraId="6E8CF722" w14:textId="3C298A36" w:rsidR="00B064E0" w:rsidRDefault="00000000" w:rsidP="002A3E8C">
      <w:pPr>
        <w:spacing w:line="199" w:lineRule="auto"/>
        <w:ind w:left="90" w:right="320"/>
        <w:rPr>
          <w:bCs/>
        </w:rPr>
      </w:pPr>
      <w:hyperlink r:id="rId25" w:history="1">
        <w:r w:rsidR="008269B2" w:rsidRPr="008269B2">
          <w:rPr>
            <w:rStyle w:val="Hyperlink"/>
            <w:bCs/>
          </w:rPr>
          <w:t>https://youtu.be/c-SErb0a7zc</w:t>
        </w:r>
      </w:hyperlink>
      <w:r w:rsidR="008269B2" w:rsidRPr="008269B2">
        <w:rPr>
          <w:bCs/>
        </w:rPr>
        <w:t xml:space="preserve">: Joel Paulsen, Metro Flood </w:t>
      </w:r>
      <w:r w:rsidR="003857B0" w:rsidRPr="008269B2">
        <w:rPr>
          <w:bCs/>
        </w:rPr>
        <w:t>Diversion</w:t>
      </w:r>
      <w:r w:rsidR="008269B2" w:rsidRPr="008269B2">
        <w:rPr>
          <w:bCs/>
        </w:rPr>
        <w:t xml:space="preserve"> Authority executive direct</w:t>
      </w:r>
      <w:r w:rsidR="008269B2">
        <w:rPr>
          <w:bCs/>
        </w:rPr>
        <w:t xml:space="preserve">or, and Tom Fuchs, MFDA senior construction manager, </w:t>
      </w:r>
      <w:r w:rsidR="003857B0">
        <w:rPr>
          <w:bCs/>
        </w:rPr>
        <w:t>discuss what it means to be shortlisted for the Pub</w:t>
      </w:r>
      <w:r w:rsidR="00475FDF">
        <w:rPr>
          <w:bCs/>
        </w:rPr>
        <w:t>l</w:t>
      </w:r>
      <w:r w:rsidR="003857B0">
        <w:rPr>
          <w:bCs/>
        </w:rPr>
        <w:t xml:space="preserve">ic Sector Promoter/Procurer of the Year at the P3 Awards. </w:t>
      </w:r>
    </w:p>
    <w:p w14:paraId="54959901" w14:textId="77777777" w:rsidR="00863E0D" w:rsidRDefault="00863E0D" w:rsidP="007F5B84">
      <w:pPr>
        <w:spacing w:line="199" w:lineRule="auto"/>
        <w:ind w:right="320"/>
        <w:rPr>
          <w:bCs/>
        </w:rPr>
      </w:pPr>
    </w:p>
    <w:p w14:paraId="5F6B7B3C" w14:textId="5C3D57BA" w:rsidR="00863E0D" w:rsidRPr="005F13B1" w:rsidRDefault="00000000" w:rsidP="002A3E8C">
      <w:pPr>
        <w:spacing w:line="199" w:lineRule="auto"/>
        <w:ind w:left="90" w:right="320"/>
        <w:rPr>
          <w:bCs/>
        </w:rPr>
      </w:pPr>
      <w:hyperlink r:id="rId26" w:history="1">
        <w:r w:rsidR="005F13B1" w:rsidRPr="005F13B1">
          <w:rPr>
            <w:rStyle w:val="Hyperlink"/>
            <w:bCs/>
          </w:rPr>
          <w:t>https://youtube.com/playlist?list=PLJ7D4q2cAmI9I0AEx_x_iWhVtjJDijUsx</w:t>
        </w:r>
      </w:hyperlink>
      <w:r w:rsidR="005F13B1" w:rsidRPr="005F13B1">
        <w:rPr>
          <w:bCs/>
        </w:rPr>
        <w:t>: Month</w:t>
      </w:r>
      <w:r w:rsidR="005F13B1">
        <w:rPr>
          <w:bCs/>
        </w:rPr>
        <w:t xml:space="preserve">ly construction updates show progress being made on the FM Area Diversion comprehensive project. </w:t>
      </w:r>
    </w:p>
    <w:sectPr w:rsidR="00863E0D" w:rsidRPr="005F13B1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/>
      <w:pgMar w:top="640" w:right="680" w:bottom="280" w:left="6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6C0222" w14:textId="77777777" w:rsidR="00406131" w:rsidRDefault="00406131" w:rsidP="00BC0199">
      <w:r>
        <w:separator/>
      </w:r>
    </w:p>
  </w:endnote>
  <w:endnote w:type="continuationSeparator" w:id="0">
    <w:p w14:paraId="6E99C159" w14:textId="77777777" w:rsidR="00406131" w:rsidRDefault="00406131" w:rsidP="00BC01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-Light">
    <w:altName w:val="Calibri"/>
    <w:charset w:val="00"/>
    <w:family w:val="swiss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C5165" w14:textId="77777777" w:rsidR="00BC0199" w:rsidRDefault="00BC019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666AC" w14:textId="77777777" w:rsidR="00BC0199" w:rsidRDefault="00BC019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AC810" w14:textId="77777777" w:rsidR="00BC0199" w:rsidRDefault="00BC01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218947" w14:textId="77777777" w:rsidR="00406131" w:rsidRDefault="00406131" w:rsidP="00BC0199">
      <w:r>
        <w:separator/>
      </w:r>
    </w:p>
  </w:footnote>
  <w:footnote w:type="continuationSeparator" w:id="0">
    <w:p w14:paraId="76732101" w14:textId="77777777" w:rsidR="00406131" w:rsidRDefault="00406131" w:rsidP="00BC01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8027C" w14:textId="77777777" w:rsidR="00BC0199" w:rsidRDefault="00BC019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C3BE2" w14:textId="77777777" w:rsidR="00BC0199" w:rsidRDefault="00BC019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038CA" w14:textId="77777777" w:rsidR="00BC0199" w:rsidRDefault="00BC01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F417F"/>
    <w:multiLevelType w:val="multilevel"/>
    <w:tmpl w:val="D69013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8B7551"/>
    <w:multiLevelType w:val="hybridMultilevel"/>
    <w:tmpl w:val="6B60C0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FB414F"/>
    <w:multiLevelType w:val="hybridMultilevel"/>
    <w:tmpl w:val="7758C73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" w15:restartNumberingAfterBreak="0">
    <w:nsid w:val="574D707F"/>
    <w:multiLevelType w:val="hybridMultilevel"/>
    <w:tmpl w:val="2A206BDC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 w15:restartNumberingAfterBreak="0">
    <w:nsid w:val="61E01012"/>
    <w:multiLevelType w:val="hybridMultilevel"/>
    <w:tmpl w:val="49663F54"/>
    <w:lvl w:ilvl="0" w:tplc="CA1ABD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601D0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1EE4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DA12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96B0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BED0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6685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B0A5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E0FF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E9F23D5"/>
    <w:multiLevelType w:val="hybridMultilevel"/>
    <w:tmpl w:val="B05C4EA2"/>
    <w:lvl w:ilvl="0" w:tplc="14BA7F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2CAD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702A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383D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84C9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285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F873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9A46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0823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7A8C2052"/>
    <w:multiLevelType w:val="hybridMultilevel"/>
    <w:tmpl w:val="F516EFE4"/>
    <w:lvl w:ilvl="0" w:tplc="8E08505A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13128503">
    <w:abstractNumId w:val="5"/>
  </w:num>
  <w:num w:numId="2" w16cid:durableId="962806109">
    <w:abstractNumId w:val="1"/>
  </w:num>
  <w:num w:numId="3" w16cid:durableId="136505620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10299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88626872">
    <w:abstractNumId w:val="6"/>
  </w:num>
  <w:num w:numId="6" w16cid:durableId="210963280">
    <w:abstractNumId w:val="2"/>
  </w:num>
  <w:num w:numId="7" w16cid:durableId="1515414988">
    <w:abstractNumId w:val="4"/>
  </w:num>
  <w:num w:numId="8" w16cid:durableId="9582960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043"/>
    <w:rsid w:val="00004368"/>
    <w:rsid w:val="0000531B"/>
    <w:rsid w:val="000066A4"/>
    <w:rsid w:val="00012FF5"/>
    <w:rsid w:val="00021186"/>
    <w:rsid w:val="00022E9D"/>
    <w:rsid w:val="000238D8"/>
    <w:rsid w:val="00023B25"/>
    <w:rsid w:val="000266A3"/>
    <w:rsid w:val="000266E4"/>
    <w:rsid w:val="00027B51"/>
    <w:rsid w:val="00027FB5"/>
    <w:rsid w:val="000306AE"/>
    <w:rsid w:val="0003589D"/>
    <w:rsid w:val="000373F5"/>
    <w:rsid w:val="00043BB4"/>
    <w:rsid w:val="000509CE"/>
    <w:rsid w:val="00052C8B"/>
    <w:rsid w:val="0005454C"/>
    <w:rsid w:val="0005552B"/>
    <w:rsid w:val="00064090"/>
    <w:rsid w:val="000747E3"/>
    <w:rsid w:val="00090553"/>
    <w:rsid w:val="00090F5A"/>
    <w:rsid w:val="00093316"/>
    <w:rsid w:val="000A2F7A"/>
    <w:rsid w:val="000A3FC9"/>
    <w:rsid w:val="000B406F"/>
    <w:rsid w:val="000B52DD"/>
    <w:rsid w:val="000C1A4F"/>
    <w:rsid w:val="000C3E17"/>
    <w:rsid w:val="000D2C7E"/>
    <w:rsid w:val="000D3677"/>
    <w:rsid w:val="000E13BD"/>
    <w:rsid w:val="000E284D"/>
    <w:rsid w:val="000F05F9"/>
    <w:rsid w:val="000F4135"/>
    <w:rsid w:val="000F7319"/>
    <w:rsid w:val="00107722"/>
    <w:rsid w:val="00112FB1"/>
    <w:rsid w:val="00117768"/>
    <w:rsid w:val="001216C7"/>
    <w:rsid w:val="00122046"/>
    <w:rsid w:val="00122AE0"/>
    <w:rsid w:val="001256FF"/>
    <w:rsid w:val="0013095E"/>
    <w:rsid w:val="00132536"/>
    <w:rsid w:val="00132DCC"/>
    <w:rsid w:val="00136D10"/>
    <w:rsid w:val="0014519A"/>
    <w:rsid w:val="0015655E"/>
    <w:rsid w:val="00160ED8"/>
    <w:rsid w:val="00161FC8"/>
    <w:rsid w:val="00162D96"/>
    <w:rsid w:val="00163B6B"/>
    <w:rsid w:val="001701A7"/>
    <w:rsid w:val="0017086A"/>
    <w:rsid w:val="00172275"/>
    <w:rsid w:val="00176538"/>
    <w:rsid w:val="00177803"/>
    <w:rsid w:val="001810F0"/>
    <w:rsid w:val="001A26E3"/>
    <w:rsid w:val="001A7482"/>
    <w:rsid w:val="001B2E3A"/>
    <w:rsid w:val="001B6551"/>
    <w:rsid w:val="001C2BF0"/>
    <w:rsid w:val="001C5FB2"/>
    <w:rsid w:val="001D27DE"/>
    <w:rsid w:val="001D2E4E"/>
    <w:rsid w:val="001D62F6"/>
    <w:rsid w:val="001E0E29"/>
    <w:rsid w:val="001E4627"/>
    <w:rsid w:val="001E5FEA"/>
    <w:rsid w:val="001F1A08"/>
    <w:rsid w:val="001F6707"/>
    <w:rsid w:val="00207E20"/>
    <w:rsid w:val="0021318B"/>
    <w:rsid w:val="00242BC5"/>
    <w:rsid w:val="00242FDE"/>
    <w:rsid w:val="00244425"/>
    <w:rsid w:val="00245ACD"/>
    <w:rsid w:val="002530F8"/>
    <w:rsid w:val="002570EF"/>
    <w:rsid w:val="002623A5"/>
    <w:rsid w:val="002631C9"/>
    <w:rsid w:val="00266720"/>
    <w:rsid w:val="00273842"/>
    <w:rsid w:val="00284661"/>
    <w:rsid w:val="002978BD"/>
    <w:rsid w:val="002A119A"/>
    <w:rsid w:val="002A3E8C"/>
    <w:rsid w:val="002A5BF9"/>
    <w:rsid w:val="002B06AA"/>
    <w:rsid w:val="002B3275"/>
    <w:rsid w:val="002C3780"/>
    <w:rsid w:val="002C7EF6"/>
    <w:rsid w:val="002D064D"/>
    <w:rsid w:val="002D07BF"/>
    <w:rsid w:val="002D4606"/>
    <w:rsid w:val="002D62FC"/>
    <w:rsid w:val="002E6FE9"/>
    <w:rsid w:val="002F1C62"/>
    <w:rsid w:val="002F2B81"/>
    <w:rsid w:val="002F6941"/>
    <w:rsid w:val="0030471C"/>
    <w:rsid w:val="0031007B"/>
    <w:rsid w:val="00315647"/>
    <w:rsid w:val="003173A9"/>
    <w:rsid w:val="00321344"/>
    <w:rsid w:val="00321744"/>
    <w:rsid w:val="00327541"/>
    <w:rsid w:val="00327B56"/>
    <w:rsid w:val="00327CA5"/>
    <w:rsid w:val="003308A5"/>
    <w:rsid w:val="0033317C"/>
    <w:rsid w:val="0033535B"/>
    <w:rsid w:val="003414BB"/>
    <w:rsid w:val="00345B4F"/>
    <w:rsid w:val="00345E8A"/>
    <w:rsid w:val="0036597F"/>
    <w:rsid w:val="00367CA5"/>
    <w:rsid w:val="00367F02"/>
    <w:rsid w:val="0037087E"/>
    <w:rsid w:val="00373166"/>
    <w:rsid w:val="003838FC"/>
    <w:rsid w:val="003857B0"/>
    <w:rsid w:val="00385FC5"/>
    <w:rsid w:val="00386206"/>
    <w:rsid w:val="0039088D"/>
    <w:rsid w:val="00392CD5"/>
    <w:rsid w:val="003936F7"/>
    <w:rsid w:val="003940AF"/>
    <w:rsid w:val="003A23C3"/>
    <w:rsid w:val="003A4B38"/>
    <w:rsid w:val="003B6E17"/>
    <w:rsid w:val="003C0480"/>
    <w:rsid w:val="003C3871"/>
    <w:rsid w:val="003C49DD"/>
    <w:rsid w:val="003C7A45"/>
    <w:rsid w:val="003D2400"/>
    <w:rsid w:val="003E1B6D"/>
    <w:rsid w:val="003E2E9E"/>
    <w:rsid w:val="003F4EFD"/>
    <w:rsid w:val="004008E7"/>
    <w:rsid w:val="00405787"/>
    <w:rsid w:val="00405C52"/>
    <w:rsid w:val="00406131"/>
    <w:rsid w:val="00411E4B"/>
    <w:rsid w:val="00414660"/>
    <w:rsid w:val="004160AB"/>
    <w:rsid w:val="0042056A"/>
    <w:rsid w:val="00423331"/>
    <w:rsid w:val="0043337D"/>
    <w:rsid w:val="00436EBC"/>
    <w:rsid w:val="00447B44"/>
    <w:rsid w:val="0045139F"/>
    <w:rsid w:val="00453EE8"/>
    <w:rsid w:val="0046408F"/>
    <w:rsid w:val="00464E4A"/>
    <w:rsid w:val="004669EE"/>
    <w:rsid w:val="00467A09"/>
    <w:rsid w:val="00473BF2"/>
    <w:rsid w:val="00475FDF"/>
    <w:rsid w:val="00476D94"/>
    <w:rsid w:val="00481A59"/>
    <w:rsid w:val="00483DC1"/>
    <w:rsid w:val="004878A2"/>
    <w:rsid w:val="00490264"/>
    <w:rsid w:val="00493D60"/>
    <w:rsid w:val="00494139"/>
    <w:rsid w:val="00497108"/>
    <w:rsid w:val="004A0331"/>
    <w:rsid w:val="004A19BE"/>
    <w:rsid w:val="004A28FF"/>
    <w:rsid w:val="004A3B7E"/>
    <w:rsid w:val="004B1654"/>
    <w:rsid w:val="004C3069"/>
    <w:rsid w:val="004C512E"/>
    <w:rsid w:val="004C57F2"/>
    <w:rsid w:val="004C6F72"/>
    <w:rsid w:val="004D22FF"/>
    <w:rsid w:val="004E54EE"/>
    <w:rsid w:val="004F2653"/>
    <w:rsid w:val="004F5860"/>
    <w:rsid w:val="004F7505"/>
    <w:rsid w:val="00501B10"/>
    <w:rsid w:val="00503BA2"/>
    <w:rsid w:val="00504019"/>
    <w:rsid w:val="00513B30"/>
    <w:rsid w:val="0051592B"/>
    <w:rsid w:val="00515A98"/>
    <w:rsid w:val="0052226D"/>
    <w:rsid w:val="00524CA9"/>
    <w:rsid w:val="00525E6E"/>
    <w:rsid w:val="0053162C"/>
    <w:rsid w:val="005316AD"/>
    <w:rsid w:val="005347D4"/>
    <w:rsid w:val="00546325"/>
    <w:rsid w:val="00556AEC"/>
    <w:rsid w:val="00557902"/>
    <w:rsid w:val="00561AE2"/>
    <w:rsid w:val="00562987"/>
    <w:rsid w:val="005646F8"/>
    <w:rsid w:val="00564E38"/>
    <w:rsid w:val="00572AB6"/>
    <w:rsid w:val="00573DDB"/>
    <w:rsid w:val="005772DA"/>
    <w:rsid w:val="00581437"/>
    <w:rsid w:val="00581B0B"/>
    <w:rsid w:val="00582175"/>
    <w:rsid w:val="005930F0"/>
    <w:rsid w:val="005973A2"/>
    <w:rsid w:val="005B349A"/>
    <w:rsid w:val="005B6738"/>
    <w:rsid w:val="005C393A"/>
    <w:rsid w:val="005C6A20"/>
    <w:rsid w:val="005D5BD4"/>
    <w:rsid w:val="005D7E35"/>
    <w:rsid w:val="005E021E"/>
    <w:rsid w:val="005E124E"/>
    <w:rsid w:val="005E1B64"/>
    <w:rsid w:val="005E7E65"/>
    <w:rsid w:val="005F13B1"/>
    <w:rsid w:val="00601FA9"/>
    <w:rsid w:val="00605B59"/>
    <w:rsid w:val="00611926"/>
    <w:rsid w:val="0061441A"/>
    <w:rsid w:val="0062074A"/>
    <w:rsid w:val="00620E70"/>
    <w:rsid w:val="00623F6F"/>
    <w:rsid w:val="0062448C"/>
    <w:rsid w:val="0062484D"/>
    <w:rsid w:val="00624E0E"/>
    <w:rsid w:val="00627A3D"/>
    <w:rsid w:val="00631C51"/>
    <w:rsid w:val="0063546F"/>
    <w:rsid w:val="0063676A"/>
    <w:rsid w:val="0063735A"/>
    <w:rsid w:val="00641285"/>
    <w:rsid w:val="00651850"/>
    <w:rsid w:val="006637D5"/>
    <w:rsid w:val="00663CFE"/>
    <w:rsid w:val="00671CB0"/>
    <w:rsid w:val="00677EC9"/>
    <w:rsid w:val="006805F5"/>
    <w:rsid w:val="00691DC3"/>
    <w:rsid w:val="00696AA5"/>
    <w:rsid w:val="006A3670"/>
    <w:rsid w:val="006A6A66"/>
    <w:rsid w:val="006B18B9"/>
    <w:rsid w:val="006B65B1"/>
    <w:rsid w:val="006B7BE2"/>
    <w:rsid w:val="006C19CE"/>
    <w:rsid w:val="006C6012"/>
    <w:rsid w:val="006C7C43"/>
    <w:rsid w:val="006F304D"/>
    <w:rsid w:val="006F6493"/>
    <w:rsid w:val="00700D45"/>
    <w:rsid w:val="007041BE"/>
    <w:rsid w:val="007123A8"/>
    <w:rsid w:val="007138E7"/>
    <w:rsid w:val="00715E22"/>
    <w:rsid w:val="00716815"/>
    <w:rsid w:val="00731F05"/>
    <w:rsid w:val="00735DA7"/>
    <w:rsid w:val="0074047B"/>
    <w:rsid w:val="0074199A"/>
    <w:rsid w:val="007454F9"/>
    <w:rsid w:val="00763305"/>
    <w:rsid w:val="00773E2F"/>
    <w:rsid w:val="007777EB"/>
    <w:rsid w:val="00780724"/>
    <w:rsid w:val="00782234"/>
    <w:rsid w:val="0078628A"/>
    <w:rsid w:val="007901F6"/>
    <w:rsid w:val="007978BD"/>
    <w:rsid w:val="007B02E9"/>
    <w:rsid w:val="007B43B2"/>
    <w:rsid w:val="007B56C6"/>
    <w:rsid w:val="007C3358"/>
    <w:rsid w:val="007C6F68"/>
    <w:rsid w:val="007E0EBE"/>
    <w:rsid w:val="007E13AA"/>
    <w:rsid w:val="007E1935"/>
    <w:rsid w:val="007F36E7"/>
    <w:rsid w:val="007F5B84"/>
    <w:rsid w:val="007F737F"/>
    <w:rsid w:val="008123DD"/>
    <w:rsid w:val="00822FC7"/>
    <w:rsid w:val="008258E0"/>
    <w:rsid w:val="008269B2"/>
    <w:rsid w:val="00826BB6"/>
    <w:rsid w:val="00830594"/>
    <w:rsid w:val="0083208C"/>
    <w:rsid w:val="00840231"/>
    <w:rsid w:val="00840829"/>
    <w:rsid w:val="00840C4A"/>
    <w:rsid w:val="0084345B"/>
    <w:rsid w:val="00844708"/>
    <w:rsid w:val="00846F06"/>
    <w:rsid w:val="00855E3C"/>
    <w:rsid w:val="00862DD9"/>
    <w:rsid w:val="00863E0D"/>
    <w:rsid w:val="008712EC"/>
    <w:rsid w:val="008718FE"/>
    <w:rsid w:val="008736C0"/>
    <w:rsid w:val="00881E06"/>
    <w:rsid w:val="00890561"/>
    <w:rsid w:val="00890EE2"/>
    <w:rsid w:val="00891F6D"/>
    <w:rsid w:val="008A5026"/>
    <w:rsid w:val="008A731D"/>
    <w:rsid w:val="008A7AC6"/>
    <w:rsid w:val="008B370B"/>
    <w:rsid w:val="008B5993"/>
    <w:rsid w:val="008B62FC"/>
    <w:rsid w:val="008D485A"/>
    <w:rsid w:val="008D529F"/>
    <w:rsid w:val="008D6BFD"/>
    <w:rsid w:val="008D6E64"/>
    <w:rsid w:val="008E17F4"/>
    <w:rsid w:val="008E73A5"/>
    <w:rsid w:val="008F3C0B"/>
    <w:rsid w:val="008F5E71"/>
    <w:rsid w:val="009003AC"/>
    <w:rsid w:val="009013DD"/>
    <w:rsid w:val="0090332C"/>
    <w:rsid w:val="00903BEA"/>
    <w:rsid w:val="0092255F"/>
    <w:rsid w:val="00926A3E"/>
    <w:rsid w:val="00936182"/>
    <w:rsid w:val="009420FA"/>
    <w:rsid w:val="0094706C"/>
    <w:rsid w:val="00950AEF"/>
    <w:rsid w:val="00951E58"/>
    <w:rsid w:val="009552D7"/>
    <w:rsid w:val="009555D5"/>
    <w:rsid w:val="00970CE1"/>
    <w:rsid w:val="00975F30"/>
    <w:rsid w:val="0098489F"/>
    <w:rsid w:val="0098500B"/>
    <w:rsid w:val="00991EA5"/>
    <w:rsid w:val="009920DD"/>
    <w:rsid w:val="009A7084"/>
    <w:rsid w:val="009B1131"/>
    <w:rsid w:val="009C6841"/>
    <w:rsid w:val="009C7AE5"/>
    <w:rsid w:val="009D1994"/>
    <w:rsid w:val="009D1DFE"/>
    <w:rsid w:val="009E2192"/>
    <w:rsid w:val="009E6D0D"/>
    <w:rsid w:val="009F0D3D"/>
    <w:rsid w:val="009F13BD"/>
    <w:rsid w:val="00A123C3"/>
    <w:rsid w:val="00A14BDC"/>
    <w:rsid w:val="00A2321A"/>
    <w:rsid w:val="00A274A7"/>
    <w:rsid w:val="00A32D0A"/>
    <w:rsid w:val="00A359A7"/>
    <w:rsid w:val="00A42D89"/>
    <w:rsid w:val="00A456B2"/>
    <w:rsid w:val="00A540D5"/>
    <w:rsid w:val="00A558A0"/>
    <w:rsid w:val="00A60182"/>
    <w:rsid w:val="00A60C51"/>
    <w:rsid w:val="00A63F55"/>
    <w:rsid w:val="00A6600E"/>
    <w:rsid w:val="00A66235"/>
    <w:rsid w:val="00A72A8D"/>
    <w:rsid w:val="00A76D04"/>
    <w:rsid w:val="00A833BF"/>
    <w:rsid w:val="00A955BD"/>
    <w:rsid w:val="00AA03DD"/>
    <w:rsid w:val="00AB154A"/>
    <w:rsid w:val="00AB66B6"/>
    <w:rsid w:val="00AC3684"/>
    <w:rsid w:val="00AD3C2D"/>
    <w:rsid w:val="00AD4874"/>
    <w:rsid w:val="00AE0E9A"/>
    <w:rsid w:val="00AE1F12"/>
    <w:rsid w:val="00AE208D"/>
    <w:rsid w:val="00AF0E84"/>
    <w:rsid w:val="00AF23F0"/>
    <w:rsid w:val="00AF2B9A"/>
    <w:rsid w:val="00AF7705"/>
    <w:rsid w:val="00B04554"/>
    <w:rsid w:val="00B064E0"/>
    <w:rsid w:val="00B1609E"/>
    <w:rsid w:val="00B2461C"/>
    <w:rsid w:val="00B25F41"/>
    <w:rsid w:val="00B334FC"/>
    <w:rsid w:val="00B34619"/>
    <w:rsid w:val="00B354BA"/>
    <w:rsid w:val="00B36048"/>
    <w:rsid w:val="00B3782A"/>
    <w:rsid w:val="00B41F55"/>
    <w:rsid w:val="00B4340A"/>
    <w:rsid w:val="00B43761"/>
    <w:rsid w:val="00B5373E"/>
    <w:rsid w:val="00B643AE"/>
    <w:rsid w:val="00B6461F"/>
    <w:rsid w:val="00B651E5"/>
    <w:rsid w:val="00B70815"/>
    <w:rsid w:val="00B8183B"/>
    <w:rsid w:val="00B83B0C"/>
    <w:rsid w:val="00B86569"/>
    <w:rsid w:val="00B87E05"/>
    <w:rsid w:val="00B916FF"/>
    <w:rsid w:val="00B91AA8"/>
    <w:rsid w:val="00B9467D"/>
    <w:rsid w:val="00BA0E6B"/>
    <w:rsid w:val="00BA63E9"/>
    <w:rsid w:val="00BB0936"/>
    <w:rsid w:val="00BB1A60"/>
    <w:rsid w:val="00BB28E2"/>
    <w:rsid w:val="00BB2B4C"/>
    <w:rsid w:val="00BB60D3"/>
    <w:rsid w:val="00BC0199"/>
    <w:rsid w:val="00BC046A"/>
    <w:rsid w:val="00BC1B1D"/>
    <w:rsid w:val="00BC50A8"/>
    <w:rsid w:val="00BD0917"/>
    <w:rsid w:val="00BD6A94"/>
    <w:rsid w:val="00BD7E5D"/>
    <w:rsid w:val="00BE59A3"/>
    <w:rsid w:val="00BF12CE"/>
    <w:rsid w:val="00BF2296"/>
    <w:rsid w:val="00C0099A"/>
    <w:rsid w:val="00C033D3"/>
    <w:rsid w:val="00C05774"/>
    <w:rsid w:val="00C0675D"/>
    <w:rsid w:val="00C06B30"/>
    <w:rsid w:val="00C07D80"/>
    <w:rsid w:val="00C113D8"/>
    <w:rsid w:val="00C1622C"/>
    <w:rsid w:val="00C179CD"/>
    <w:rsid w:val="00C216D8"/>
    <w:rsid w:val="00C24152"/>
    <w:rsid w:val="00C37D88"/>
    <w:rsid w:val="00C54D7E"/>
    <w:rsid w:val="00C550DD"/>
    <w:rsid w:val="00C6313A"/>
    <w:rsid w:val="00C63E9E"/>
    <w:rsid w:val="00C65226"/>
    <w:rsid w:val="00C67EC1"/>
    <w:rsid w:val="00C728BB"/>
    <w:rsid w:val="00C75F4C"/>
    <w:rsid w:val="00C82C9C"/>
    <w:rsid w:val="00C85498"/>
    <w:rsid w:val="00C8603A"/>
    <w:rsid w:val="00C86401"/>
    <w:rsid w:val="00C91F5F"/>
    <w:rsid w:val="00C92E7B"/>
    <w:rsid w:val="00C96125"/>
    <w:rsid w:val="00CA25DF"/>
    <w:rsid w:val="00CA68BA"/>
    <w:rsid w:val="00CB1DFA"/>
    <w:rsid w:val="00CB263B"/>
    <w:rsid w:val="00CB352E"/>
    <w:rsid w:val="00CC6476"/>
    <w:rsid w:val="00CC6572"/>
    <w:rsid w:val="00CE1976"/>
    <w:rsid w:val="00CE5610"/>
    <w:rsid w:val="00CF1D48"/>
    <w:rsid w:val="00CF4039"/>
    <w:rsid w:val="00D03FBE"/>
    <w:rsid w:val="00D103C0"/>
    <w:rsid w:val="00D11392"/>
    <w:rsid w:val="00D15C5E"/>
    <w:rsid w:val="00D166AC"/>
    <w:rsid w:val="00D27473"/>
    <w:rsid w:val="00D31BB6"/>
    <w:rsid w:val="00D31C31"/>
    <w:rsid w:val="00D3203B"/>
    <w:rsid w:val="00D53E32"/>
    <w:rsid w:val="00D54DB3"/>
    <w:rsid w:val="00D561D2"/>
    <w:rsid w:val="00D567BD"/>
    <w:rsid w:val="00D61ECD"/>
    <w:rsid w:val="00D64CA8"/>
    <w:rsid w:val="00D77DD9"/>
    <w:rsid w:val="00D93A72"/>
    <w:rsid w:val="00D953D0"/>
    <w:rsid w:val="00D9708C"/>
    <w:rsid w:val="00DA3891"/>
    <w:rsid w:val="00DA535F"/>
    <w:rsid w:val="00DA5A8B"/>
    <w:rsid w:val="00DA5DC6"/>
    <w:rsid w:val="00DA6BB3"/>
    <w:rsid w:val="00DA796A"/>
    <w:rsid w:val="00DA7D3C"/>
    <w:rsid w:val="00DC15EE"/>
    <w:rsid w:val="00DC447A"/>
    <w:rsid w:val="00DC451A"/>
    <w:rsid w:val="00DD230D"/>
    <w:rsid w:val="00DD5495"/>
    <w:rsid w:val="00DD55EE"/>
    <w:rsid w:val="00DE00DD"/>
    <w:rsid w:val="00DE0220"/>
    <w:rsid w:val="00DF7FA8"/>
    <w:rsid w:val="00E01C15"/>
    <w:rsid w:val="00E0276C"/>
    <w:rsid w:val="00E063C6"/>
    <w:rsid w:val="00E07836"/>
    <w:rsid w:val="00E07F43"/>
    <w:rsid w:val="00E10E1A"/>
    <w:rsid w:val="00E1110B"/>
    <w:rsid w:val="00E11EC4"/>
    <w:rsid w:val="00E12ADE"/>
    <w:rsid w:val="00E30CDC"/>
    <w:rsid w:val="00E422EF"/>
    <w:rsid w:val="00E46DB3"/>
    <w:rsid w:val="00E47E7B"/>
    <w:rsid w:val="00E55C81"/>
    <w:rsid w:val="00E60851"/>
    <w:rsid w:val="00E635C6"/>
    <w:rsid w:val="00E637DB"/>
    <w:rsid w:val="00E7100D"/>
    <w:rsid w:val="00E746BB"/>
    <w:rsid w:val="00E76C56"/>
    <w:rsid w:val="00E80E73"/>
    <w:rsid w:val="00E84F4E"/>
    <w:rsid w:val="00E93BD6"/>
    <w:rsid w:val="00E97C91"/>
    <w:rsid w:val="00EA0FE2"/>
    <w:rsid w:val="00EA3497"/>
    <w:rsid w:val="00EA67F6"/>
    <w:rsid w:val="00EB04B7"/>
    <w:rsid w:val="00EB2418"/>
    <w:rsid w:val="00EB492E"/>
    <w:rsid w:val="00ED4043"/>
    <w:rsid w:val="00EF00AE"/>
    <w:rsid w:val="00EF33A9"/>
    <w:rsid w:val="00EF48F5"/>
    <w:rsid w:val="00F0246F"/>
    <w:rsid w:val="00F0375F"/>
    <w:rsid w:val="00F16798"/>
    <w:rsid w:val="00F205AF"/>
    <w:rsid w:val="00F23D2D"/>
    <w:rsid w:val="00F261BF"/>
    <w:rsid w:val="00F26DAB"/>
    <w:rsid w:val="00F33C77"/>
    <w:rsid w:val="00F342ED"/>
    <w:rsid w:val="00F367CE"/>
    <w:rsid w:val="00F40C2F"/>
    <w:rsid w:val="00F4252C"/>
    <w:rsid w:val="00F459BF"/>
    <w:rsid w:val="00F460E1"/>
    <w:rsid w:val="00F51C69"/>
    <w:rsid w:val="00F52790"/>
    <w:rsid w:val="00F528A9"/>
    <w:rsid w:val="00F6628E"/>
    <w:rsid w:val="00F67812"/>
    <w:rsid w:val="00F72DDC"/>
    <w:rsid w:val="00F8529E"/>
    <w:rsid w:val="00F92ED8"/>
    <w:rsid w:val="00F9343C"/>
    <w:rsid w:val="00F941DB"/>
    <w:rsid w:val="00F97155"/>
    <w:rsid w:val="00FA0782"/>
    <w:rsid w:val="00FA5A0F"/>
    <w:rsid w:val="00FA5FF1"/>
    <w:rsid w:val="00FB240B"/>
    <w:rsid w:val="00FB247A"/>
    <w:rsid w:val="00FB3C75"/>
    <w:rsid w:val="00FC515F"/>
    <w:rsid w:val="00FD1366"/>
    <w:rsid w:val="00FD58A1"/>
    <w:rsid w:val="00FE3D9B"/>
    <w:rsid w:val="00FE45CC"/>
    <w:rsid w:val="00FF432F"/>
    <w:rsid w:val="00FF7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0E0B5B"/>
  <w15:docId w15:val="{25D87175-FCFE-7040-ABD2-B538748F0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0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line="589" w:lineRule="exact"/>
      <w:ind w:left="100"/>
    </w:pPr>
    <w:rPr>
      <w:rFonts w:ascii="Calibri-Light" w:eastAsia="Calibri-Light" w:hAnsi="Calibri-Light" w:cs="Calibri-Light"/>
      <w:sz w:val="48"/>
      <w:szCs w:val="48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C01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0199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BC01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0199"/>
    <w:rPr>
      <w:rFonts w:ascii="Calibri" w:eastAsia="Calibri" w:hAnsi="Calibri" w:cs="Calibri"/>
    </w:rPr>
  </w:style>
  <w:style w:type="character" w:customStyle="1" w:styleId="apple-converted-space">
    <w:name w:val="apple-converted-space"/>
    <w:basedOn w:val="DefaultParagraphFont"/>
    <w:rsid w:val="00E422EF"/>
  </w:style>
  <w:style w:type="character" w:styleId="Hyperlink">
    <w:name w:val="Hyperlink"/>
    <w:basedOn w:val="DefaultParagraphFont"/>
    <w:uiPriority w:val="99"/>
    <w:unhideWhenUsed/>
    <w:rsid w:val="001256F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256F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5222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2226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2226D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22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226D"/>
    <w:rPr>
      <w:rFonts w:ascii="Calibri" w:eastAsia="Calibri" w:hAnsi="Calibri" w:cs="Calibri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CB352E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352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52E"/>
    <w:rPr>
      <w:rFonts w:ascii="Times New Roman" w:eastAsia="Calibri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3E2E9E"/>
    <w:rPr>
      <w:color w:val="800080" w:themeColor="followedHyperlink"/>
      <w:u w:val="single"/>
    </w:rPr>
  </w:style>
  <w:style w:type="paragraph" w:customStyle="1" w:styleId="sow-sub-headline">
    <w:name w:val="sow-sub-headline"/>
    <w:basedOn w:val="Normal"/>
    <w:rsid w:val="00367CA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2B06AA"/>
    <w:pPr>
      <w:widowControl/>
      <w:autoSpaceDE/>
      <w:autoSpaceDN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21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683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66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77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55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7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95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8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76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373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33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05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32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950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329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916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093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7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031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591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94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3031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72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895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548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384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4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9575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34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968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98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8404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628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1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urvey.alchemer.com/s3/7058084/P3-Awards-2022-Download-the-Book-of-the-Night" TargetMode="External"/><Relationship Id="rId18" Type="http://schemas.openxmlformats.org/officeDocument/2006/relationships/hyperlink" Target="http://www.asnconstructors.com" TargetMode="External"/><Relationship Id="rId26" Type="http://schemas.openxmlformats.org/officeDocument/2006/relationships/hyperlink" Target="https://youtube.com/playlist?list=PLJ7D4q2cAmI9I0AEx_x_iWhVtjJDijUsx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amy@neonloon.com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www.fmdiversion.gov" TargetMode="External"/><Relationship Id="rId17" Type="http://schemas.openxmlformats.org/officeDocument/2006/relationships/hyperlink" Target="https://fmdiversion.gov/update-fm-area-diversion-honored-with-three-international-awards/" TargetMode="External"/><Relationship Id="rId25" Type="http://schemas.openxmlformats.org/officeDocument/2006/relationships/hyperlink" Target="https://youtu.be/c-SErb0a7zc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fmdiversion.gov/fm-area-diversion-p3-project-agreement-receives-international-award/" TargetMode="External"/><Relationship Id="rId20" Type="http://schemas.openxmlformats.org/officeDocument/2006/relationships/hyperlink" Target="http://www.FMDiversion.gov/news" TargetMode="Externa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p3awards.com/" TargetMode="External"/><Relationship Id="rId24" Type="http://schemas.openxmlformats.org/officeDocument/2006/relationships/image" Target="media/image7.jpe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s://www.ashurst.com/" TargetMode="External"/><Relationship Id="rId23" Type="http://schemas.openxmlformats.org/officeDocument/2006/relationships/image" Target="media/image6.png"/><Relationship Id="rId28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hyperlink" Target="http://www.FMDiversion.gov" TargetMode="External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agentiscapital.com/" TargetMode="External"/><Relationship Id="rId22" Type="http://schemas.openxmlformats.org/officeDocument/2006/relationships/image" Target="media/image5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3</Pages>
  <Words>838</Words>
  <Characters>4780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Amy Wieser Willson</dc:creator>
  <cp:lastModifiedBy>Amy Wieser Willson</cp:lastModifiedBy>
  <cp:revision>87</cp:revision>
  <cp:lastPrinted>2022-10-05T18:22:00Z</cp:lastPrinted>
  <dcterms:created xsi:type="dcterms:W3CDTF">2022-10-10T13:35:00Z</dcterms:created>
  <dcterms:modified xsi:type="dcterms:W3CDTF">2022-10-14T15:31:00Z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2021-04-01T00:00:00Z</vt:filetime>
  </property>
  <property fmtid="{D5CDD505-2E9C-101B-9397-08002B2CF9AE}" pid="3" name="Creator">
    <vt:lpwstr>Adobe InDesign 16.1 (Macintosh)</vt:lpwstr>
  </property>
  <property fmtid="{D5CDD505-2E9C-101B-9397-08002B2CF9AE}" pid="4" name="LastSaved">
    <vt:filetime>2021-04-26T00:00:00Z</vt:filetime>
  </property>
</Properties>
</file>